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Жунъюй, услышав это, расслабился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такая мелочь, братец Цзюсы, не беспокойся. Я уже отправил человека с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чувствуя себя бессильным, с благодарностью кивнул и, сделав вид, что наслаждается едой, начал есть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ужин был для Тао Цзюсы настоящим испытанием, он ел без удовольствия, словно пережёвывая воск, и к концу почувствовал тяжесть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физически и морально, Тао Цзюсы вернулся домой и слег с болезнью. Голова его разрывалась от боли, пульсируя то слева, то справа, заставляя его покрываться холодным потом и хмуриться от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старшего брата сообщить о своём отсутствии на следующий день, он свернулся калачиком на кровати, отчаянно борясь с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Цинмэн вошла в комнату с тазом горячей воды, её лицо выражало беспокойство. Врач Цао только что осмотрел Тао Цзюсы и сказал, что с ним всё в порядке, просто он слишком много переживает, и нужно просто бережно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не спал всю ночь, и, как только Су Цинмэн вошла, он открыл глаза, но был слишком слаб, чтобы встать, и хриплым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Цинмэн, выжав тряпку, энергично протерла лицо Тао Цзюсы,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зверинец, этот дворец, что довёл моего брата до такого состояния? На мой взгляд, тебе лучше туда не возвращаться. Если хочешь учить, найди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Цинмэн была от природы прямолинейной, а сейчас, находясь в гневе, действовала без всякой осторожности, и лицо Тао Цзюсы покраснело от её энергичных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Цинмэн, ты что, лицо мне месишь, а не умываешь? — снаружи внезапно раздался голос Хэ Сиюнь.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Цинмэн бросила тряпку и раздраженно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Сиюнь, помолчи, мой брат болен, зачем ты орешь!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Сиюнь вошёл в комнату,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кажется, говоришь громче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кровати, он посмотрел на слабого Тао Цзюсы и с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 в болезни выглядит особенно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Цинмэн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издеваться над моим братом! Он заболел от переживаний за страну и народ, а ты, бездельник, в свои годы так ничего и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Сиюнь слегка покраснел, его уверенность сразу пошатнулась,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Цинмэн, я знаю, что ты меня презираешь.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Цинмэн сердито посмотрела на него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сделай что-нибудь, за что я могла бы тебя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Сиюнь замолчал на мгновение, словно его мысли унеслись далеко, но затем снова заулыбался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Цинмэн, если я добьюсь успеха, ты выйдешь за меня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Цинмэн, видя его легкомысленное поведение, разозлилась ещё больше и стала выталкивать Хэ Сиюня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уходи, моему брату нужен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Сиюнь только теперь вспомнил, что пришёл навестить Тао Цзюсы, но, не успев сказать и пары слов, его уже выгоняли. Он ухватился за дверной косяк и крикнул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Цзюсы, выздоравливай, и если что-то нужно,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Цинмэн усмехнулась, по одному отрывая его пальцы от косяка,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Бин! Иди кусать!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Су Цинмэн зовёт маленькую жёлтую собаку, Хэ Сиюнь, который всегда боялся собак, в панике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Цинмэн, прислонившись к дверному косяку, злорадствовала: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трус, даже маленькой собаки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наблюдая за их перепалкой,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Хэ Сиюнь впервые пришёл в Дом Су и сразу влюбился в его сестру Цинмэн. Хотя сейчас Цинмэн презирала этого бездельника, Тао Цзюсы знал, что Хэ Сиюнь изменится ради неё, и они поженятся. В прошлой жизни, в день их свадьбы, Хэ Сиюнь всё ещё упрямился и отказывался называть Тао Цзюсы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позже, когда Вэй Фусюэ подошёл к стенам города, Тао Цзюсы был полностью поглощён попытками спасти Вэй Жунъюй и не мог думать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во время последнего противостояния с Вэй Фусюэ он узнал от него, что сестра и Хэ Сиюнь отказались выдать его местонахождение и были забиты до смерти. Вся семья Дома Су была заперта в доме как заложники, чтобы заставить Тао Цзюсы выдать Вэй Жунъюй.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Тао Цзюсы осознал, что с момента своего возрождения он упустил одну важную деталь: кто же в прошлой жизни выдал его маршрут бегства и место укрытия?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 его местонахождении знали лишь несколько человек, и все они были близкими друзьями или родственниками. Неужели среди них был предатель?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ужина Тао Цзюсы продолжал размышлять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предатель был вынужден признаться под пытками, Вэй Фусюэ, вероятно, сообщил бы ему об этом. Но он упомянул только, что Су Цинмэн и Хэ Сиюнь отказались говорить и были забиты до смерти, не упоминая ни о ком другом. Значит ли это, что предатель уже давно служил Вэй Фусюэ?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размышляя, встал, накинул верхнюю одежду и сел за письменный стол, разложив бумагу и приготовив тушь, чтобы записать всех, кто знал о его местонахождении, и постепенно исключить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поднял кисть, как увидел, что за окном мелькнула тень, и даже пламя свечи заколебалось.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немного умел драться. Старый монах пытался сделать из него мастера и бойца, поэтому обучал его боевым искусствам. Однако Тао Цзюсы был не очень способен и учился медленно и плохо, чем постоянно раздражал старого монаха и забавлял его учеников. В конце концов старый монах сдался и перестал его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боевые навыки Тао Цзюсы были настолько слабы, что он мог лишь немного сопротивляться обычному хулигану, а против того, кто мог свободно передвигаться по Дому Су, у него не было никаких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Тао Цзюсы положил кисть и взял меч, который обычно стоял в комнате для вида, решив проверить,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подошёл к окну, как тень мгновенно впрыгнула в комнату. Это был Вэй Фусюэ, одетый в чёрную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Высочество, что вы здесь делаете? — удивился Тао Цзюсы.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повернулся, чтобы тщательно закрыть окно, опасаясь, чтобы не проник холодный ветер, затем оглядел Тао Цзюсы и, увидев, что тот, хотя и бледен, но в целом выглядит бодро,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не пришёл на урок. Матушка Гуй сказала, что ты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убрал меч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неплохо владеешь боевыми искусствами. Нелюбимый принц, у которого даже достойной одежды нет, но с такими навыками? За этим, должно быть, скрывается большая тайна. Теперь, когда я знаю об этом, ты собираешься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открыл рот, чтобы что-то объяснить, но в конце концов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молча смотрели друг на друга, атмосфера в комнате становилась всё более напряжённой, даже луна дрожала, прячась за облаками, а ветер внезапно завыл.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Фусюэ, словно очнувшись, вспомнил о маленьком свертке за спиной и облегчённо вздохнул, словно больной, нашедший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сверток, он разложил его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Гуй сказала, что это полезно для здоровья, — Вэй Фусюэ указал на несколько маленьких кусочков ласточкиного гнезда, затем взял чайницу. — Ты любишь чай, я помню, это тоже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Фусюэ, глядя на молчаливого Тао Цзюсы, впервые за долгое время выглядел смущённым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денег, матушка Гуй и Хуа Юньтай с трудом собрали немного, хватило только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 был единственным слугой Вэй Фусюэ, который, как и матушка Гуй, служил императрице Дуань. После смерти императрицы он преданно последовал за Вэй Фусюэ.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знал, как тяжело жилось Вэй Фусюэ и его слугам, но, несмотря на это, они думали о нём, и он был благодарен.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но в будущем не нужно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пододвинул вещи к Тао Цзюсы: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тебе нужно? Я постараюсь найти. Главное, чтобы ты поскорее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серьёзно принял сверток: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тяжело, лучше потратьте деньги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переживания вредят здоровью. Учитель Тао, если ты заболел из-за того, что я тебе перечил, я... я...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на мгновение усомнился в своих ушах или подумал, что это галлюцинации от болезни. Вэй Фусюэ действительно сказал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Горькое и тёплое чувство смешалось в душе Тао Цзюсы, и он не знал, какому из своих жизненных опытов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Фусюэ, оправившись,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ты задал мне вопрос, и я хочу ответить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кивнул, давая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Подданные вражеского государства, верные своему правителю, должны быть покорены добродетелью и сдержаны законом. Если управлять ими только строгостью и насилием, это вызовет народное недовольство. Даже если это даст временный эффект устрашения, это не приведёт к долгосрочному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на мгновение замер, затем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сможешь сдержать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http://bllate.org/book/16421/1488034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