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Тао Цзюсы, обняв Вэй Фусюэ, понял, что тот не просто худой, а буквально кожа да кости. Он боялся сжать его слишком сильно, чтобы не причинить боль.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Гуй, что случилось? Возможно, я смогу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сразу же успокоили матушку Гуй, и она, словно найдя опору,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из-за Драгоценной супруги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однажды Драгоценная супруга Ду пригласила третьего принца и четвертую принцессу на обед. Третий принц невзначай упомянул, что старший брат в последнее время сильно преуспел в учебе, и отец несколько раз хвалил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Ду, будучи амбициозной, решила, что ее сын не может быть хуже никому не известного старшего принца. После ужина она вызвала второго принца и устроила ему выговор, а затем приказала Фан Цзунци увеличить его учебную нагрузку.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этого ей показалось мало. Она приказала Управлению дворцовой кухни сократить поставки продуктов для старшего принца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Фусюэ и так питался скудно, а теперь его порции стали еще меньше. Как он мог наесться? Тем более что он еще и отвечал за обед Тао Цзюсы. Чтобы учитель не заметил изменений, Вэй Фусюэ приказал сократить свои приемы пищи до одного раза в день, а все продукты отдавать на приготовление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Фусюэ было всего шестнадцать лет, он находился в периоде активного роста, и такое питание не могло не сказаться на его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Гуй, рассказывая это, казалось, была разбита горем. Она плакала долго, но, немного успокоившись,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Его Высочество снова пошел с Хуа гунгоном...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Гуй, будьте осторожны в словах! — внезапно прервал ее Хуа Юньтай.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некоторые вещи он не хотел, чтобы знал Тао Цзюсы.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не стал углубляться. У каждого есть свои секреты, зачем настаивать? К тому же он чувствовал себя виноватым, понимая, что сам косвенно способствовал тому, что Вэй Фусюэ недоедал.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Юньтай с ненавистью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мерзкая Ду Сянжун, лучше бы я прикончил ее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испугался и поспешно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Это только ухудшит положение старшего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Юньтай фыркнул, бросив на Тао Цзюсы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тебе говорить. Молодой хозяин уже дал мне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не стал обращать внимание на грубость Хуа Юньтая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хоть Драгоценная супруга Ду и была исполнителем, я думаю, что третий принц — настоящий зачинщик.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Юньтай внимательно обдумал рассказ матушки Гуй и согласился, сухо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глядя на бледное лицо Вэй Фусюэ со сжатыми зубами,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Драгоценной супругой Ду и третьим принцем мы разберемся позже. Сейчас самое главное — привести Его Высочество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быстро заработали, и он вспомнил, что в кабинете остался кувшин напитка из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Гуй, дайте ему немного напитка из сливы. Я боялся, что Его Высочество не переносит кислое, поэтому добавил много сахара. Для ослабленного человека сахар очень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Гуй уже собиралась пойти за напитком, но Хуа Юньтай забрал Вэй Фусюэ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Тао, возвращайтесь. Мы сами позаботимся о Его Высочестве.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оставшись с пустыми руками, почувствовал досаду, но Хуа Юньтай, очевидно, был опытным и знал медицину, поэтому он мог доверить ему заботу о Вэй Фусюэ. Он лишь сказал матушке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Гуй, с этого дня я буду приносить обед для Его Высочества, чтобы он мог лучше питаться.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Гуй, с глазами, полными слез, кивнула и вышла вслед за Хуа Юньтаем.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медленно вышел из дворца. Старший принц заболел, и у него появился свободный день. Длинный день, и он не знал, как его провести. Он передал сообщение Ся Кайяню и Фан Цзунци, предложив встретиться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Ся Кайянь и Фан Цзунци сами искали его дружбы. Теперь, переродившись, Тао Цзюсы сделал первый шаг. После окончания экзаменов он пригласил их на чай. Трое, будучи ровесниками и имея общие интересы, быстро стали друзьями и часто собирались вместе, чтобы поговорить 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знал, что в этой жизни их пути неизбежно разойдутся, но разве это означало, что они не могут наслаждаться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сказал он себе. Даже если они в конце концов выберут разных покровителей, у них все равно останутся воспоминания о беседах при свете свечей и общих мечтах. Эти воспоминания, он был уверен, останутся с ними, как свет, освещающий их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было время юности, когда я стремился спасти мир ценой своей жизни. У меня были друзья, с которыми я делился своими мечтами.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Тао Цзюсы был хозяином встречи, и место было выбрано в ресторане «Вслед за водой» на востоке города. Ресторан был уютным и славился своими чайными угощениями. Здесь они могли свободно беседовать, а Тао Цзюсы мог насладиться хорошим чаем и изысканными закусками.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у него сегодня не было дел, он пришел в ресторан заранее, чтобы попить чай и перекусить, ожидая Ся Кайяня и Фан Цзунци.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Цзунци сейчас был учителем второго принца и занимал должность немного выше Тао Цзюсы — он был шестого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Ся Кайяня, то в Министерстве чинов, вероятно, из уважения к его отцу, министру ритуалов, ему дали должность шестого ранга в Министерстве работ. Это была реальная работа, и он был занят больше, чем Тао Цзюсы и Фан Цзунци.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уже почти наелся чайных закусок, когда наконец появились Ся Кайянь и Фан Цзунци.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Кайянь, увидев на столе еду и напитки, поспешно налил себе чаю и съел кусочек закуски,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был ужасно занят. Я даже не пообедал. Министр Бай буквально убивает нас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Цзунци, поправив одежду, сел рядом с ними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 ешьте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Кайянь с грустным лицом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провести полдня в Министерстве работ. Тогда вы поймете, что достоинство — это последнее, о чем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Кайянь, когда ты умолял попасть в Министерство работ, ты говорил совсем другое. Фан Цзунци, что он тогда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Цзунци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смогу попасть в Министерство работ, даже если умру от усталости, умру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Кайянь потер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смейтесь надо мной. Как у вас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Цзунци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умный и старательный, но, кроме уроков, у нас с ним нет особого общения. Ничего примечательного.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услышав это, самодовольно улыбнулся, сложил рукава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принц не только умный и старательный, но и выносливый. Самое главное — он заботится о подчиненных. Моя работа действительно приносит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Кайянь, услышав это, с завистью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Вы не представляете, как я хорош в преподавании. Маленький Тао, давай поменяемся местами! Когда он станет императором, я тоже буду наставником императора! Мой отец будет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Цзунци, услышав это, сразу же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Кайянь, не шути. У меня есть важный вопрос к вам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Кайянь сразу же перестал смеяться, сел прямо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Цзунци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жизни у каждого должна быть цель. Мы учились много лет, сдали экзамены, и теперь настало время воплотить наши мечты. Я хочу спросить, каковы ваши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вспомнил, что в прошлой жизни Фан Цзунци тоже задавал им этот вопрос. Тогда он ответил, цитируя четыре фразы Чжан Цзая из династии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«Установить сердце Неба и Земли, определить судьбу народа, продолжить учение мудрецов, открыть мир для будущих поколений».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Тао Цзюсы вспоминал прошлое, Ся Кайянь уже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оставаться верным своему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Цзунци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следовать праведному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Ся Кайянь осуществил свою мечту, выбрав Вэй Фусюэ. Фан Цзунци же был менее удачлив. Вначале он вынужден был поддерживать третьего принца, но когда второй принц взошел на престол, он, не держа зла, оставил его на службе. Однако, прежде чем он смог проявить себя, Вэй Фусюэ захватил дворец в Цзинло. Фан Цзунци отказался подчиниться и в итоге разбил голову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посмотрели на Тао Цзюсы, ожидая 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подумал немного и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выбрать мудрого правителя и помочь ему создать мир, который продлится тысячелетия.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Ся Кайянь слегка тронул его за руку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и старшая принцесса тоже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повернул голову и увидел, как хозяин ресторана приветствует вежливого и добродушного юношу, рядом с которым стояла женщина постарше.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третий принц царства Вэй Вэй Хуайли и старшая принцесса Вэй Чужао. Они были братом и сестрой, детьми наложницы Цзин, поэтому их связывали теплые отношения. У них были общие интересы, и они часто путешествовали вместе. Сегодня они тоже пришли в ресторан «Вслед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http://bllate.org/book/16421/1488046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