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 окинул взглядом зал, вскоре заметил стол, за которым сидел Тао Цзюсы. Лицо его осветилось радостью, он слегка кивнул в знак приветствия, что-то приказал хозяину заведения и быстрым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Хуайли был ровесником Вэй Жунъюя, он выглядел гораздо более зрелым и сдержанным. В отличие от замкнутого Вэй Жунъюя, Вэй Хуайли любил заводить дружбу с литераторами и поэтами, и ни одно собрание не обходилось без его участия. К тому же он был вежлив и учтив, никогда не выставлял напоказ свой княжеский статус, благодаря чему снискал репутацию утонченного и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и Фан Цзунци уже несколько раз общались с Вэй Хуайли, и оба остались под приятным впечатлением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Тао Цзюсы, прожившему две жизни, было известно, какая жажда власти скрывалась под этой маской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третий принц подошел к ним. Все встали, чтобы поклониться ему. Вэй Хуайли дружелюбно поприветствовал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возразите ли, если я и моя сестра присоединимся к вам за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что вы! Для нас большая честь разделить с вами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расселись, хозяин подал два новых чайника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одобрением оглядел Тао Цзюсы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прославленный на весь Поднебесной первый лауреат?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понимал, что третий принц пытается заручиться их поддержкой.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опустил голову, чтобы попить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прищурился, долго смотрел на Тао Цзюсы и подумал, что этот человек действительно такой же непонятный, как о нем говорят. Затем он легко улыбнулся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выдающиеся молодые таланты нашего государства. Я давно восхищаюсь вами. Позвольте мне угостить вас сегодня, чтобы мы могли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свою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 Вэй Чжао. Она тоже давно слышала о ваших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лучших лауреата такие молодые — это truly большая удача для Великой Вэй. Хуайли, тебе стоит равняться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 кивнул в знак согласия. Они некоторое время пили чай, обсуждая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принцесса, однако, казалась не в своей тарелке, словно на иголках, о чем-то задумавшись. Немного помолчав, она тихо сказала сидящему рядом Фан Цзунци: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прочитала вашу статью. Она прекрасна, каждое слово —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был удивлен, что такая важная персона проигнорировала первого и второго лауреатов и похвалила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Вэй Чжао появился легкий румянец,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тоже написала статью на эту тему. Долго думала и мне кажется, что вы могли бы помочь мне ее доработать. Не могли бы вы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не был неопытным юнцом, и такой явный намек заставил его сердце забиться чаще. Она была принцессой, золотой ветвью царства Вэй, а он? Хотя он был третьим лауреатом и наставником влиятельного второго принца, он знал, что сам по себе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с детства не знал отца. Его мать, работая и экономя на всем, вырастила его. Хотя семья жила бедно, мать была к нему очень строга, часто заставляя его стоять на коленях до полуночи за одну ошибку в письме. Но она также делала все возможное для его образования, даже стояла на коленях перед домом учителя, чтобы тот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добиться успеха, чтобы обеспечить матери достойную жизнь, жениться на доброй жене, которая сможет заботиться о ней. Он никогда не думал, что этой женой может стать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 растерянность Фан Цзунци, вспомнил историю Фан Цзунци и принцессы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Цзунци стал зятем императора против своей воли, и этот титул тяготил его. Он боялся, что люди скажут, будто он поднялся только благодаря принцессе, и изо всех сил старался доказать свои способности, становясь все более чувствительным. Когда второй принц взошел на престол, он попросил императора развести его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задумался, не помочь ли Фан Цзунци избежать этой злосчастной связи, как вдруг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против, я помогу вам с доработкой. Не столько исправлю, сколько поучусь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Вэй Чжао блеснул восторг, а Фан Цзунци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понял: богиня влюбилась, а князь, возможно, не остался равнодушным. Пусть все идет своим чередом,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Хуайли неожиданно прошептал на ухо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вздрогнул, увидев, что Вэй Хуайли с любопытством смотрит на него,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прошлое,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 налил Тао Цзюсы новый чай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вы действительно удивительный человек. Жаль, что в тот день я не был в зале, иначе бы точно посоперничал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Цзюсы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чай немного пресный. В следующий раз я угощу вас вином,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не пью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 несколько раз протягивал руку дружбы, но Тао Цзюсы каждый раз отказывался, что начало его раздражать. Однако, вспомнив о своем тщательно выстроенном имидже, он сдержал себя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фонари и трапеза подходила к концу, Вэй Хуайли все еще не сдавался.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поедете домой в моей карете? Я велю слугам отвезти вас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дойду пешком. Не смею утруждать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Кайянь, видя, что Тао Цзюсы категорически отказался,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совсем рядом, я дойду пешком. Не буду беспокоить третье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не показывая эмоций,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Ся Кайянь вышли, а Фан Цзунци все еще обсуждал поэзию с принцессой Вэй Чжао. В конце концов, стало поздно, и ему пришлось ехать домой в карете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 Цзюсы сначала навестил отца и старшего брата, упомянув о встрече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Вэньчжэн, выслушав,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наставник первого принца, и тебе действительно не стоит сближаться с другими принцами. Ты правильно поступил,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принц славится своей мудростью, и многие чиновники хвалят его. Возможно, в будущем он станет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ошибаешься. На мой взгляд, третий принц —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том, как Вэй Фусюэ сегодня упал в обморок, от чего отец и брат только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Открытую вражду легко отразить, но трудно защититься от удара из-за угла. Третий принц предпочитает действовать из тени, и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согласился. В прошлой жизни Вэй Хуайли не раз вредил Вэй Фусюэ и Вэй Жунъюю, при этом притворяясь благородным, вводя многих в заблуждение. К счастью, он прожил две жизни и знал истинное лицо третьего принца. На этот раз он не позволит Вэй Фусюэ снова пострадать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вдруг вспомнил что-то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дворца только что пришли с сообщением, что завтра занятия с первым принцем продолжатся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весь день был встревожен, беспокоясь о здоровье Вэй Фусюэ. Услышав, что занятия продолжатся, он наконец успокоился, поняв, что с тем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отцом и братом, Тао Цзюсы не сразу пошел в свою комнату, 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готовила суп из снежного гриба и, увидев Тао Цзюсы, отложила поварешку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вернулся. Не ложитесь сразу спать, я приготовила вам снежный гриб. Вам, наверное, тяжело говорить, выпейте,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поблагодарил тетю Ли, открыл крышку кастрюли и увидел, что суп кипит, наполняя кухню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завтра положите мне немного супа, чтобы я взял его с собой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налью вам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мне нужно будет брать с собой завтрак и обед во дворец. Пожалуйста, выбирайте лучшие продукты и готовьте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согласилась и с легкой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ели мало, и я даже не могла понять, что вам нравится. Теперь, работая во дворце, вы, наверное, устаете, и аппетит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ты считаешь, что я ем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Я только рада, что вы едите больше! Впредь говорите, что хотите, и сколько хотите, я всегда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