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Ли, не имея своих детей, относилась к трем молодым господам дома Су как к родным, особенно к Тао Цзюсы. Тот был добрым, честным и красивым, что вызывало у нее особую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ее, Тао Цзюсы вернулся в свою комнату, но мысль об оборванной одежде Вэй Фусюэ не давала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видел третьего принца и принцессу Вэй Чжао. Оба были одеты роскошно, с большой помпой, ничуть не уступая второму принцу. В то время как законный наследник, Вэй Фусюэ, живя во дворце, выглядел как уличный нищий.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покачал головой и начал перерывать шкафы в поисках одежды, которую можно было бы взять во дворец для Вэй Фусюэ.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Тао Цзюсы был на несколько лет старше Вэй Фусюэ, их рост был почти одинаковым, приглядевшись, Вэй Фусюэ был даже чуть выше Тао Цзюсы. Однако из-за недоедания Вэй Фусюэ был тоньше, поэтому одежда Тао Цзюсы должна была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Одежды у Тао Цзюсы было немного, и она была очень простой, спокойных тонов. Чжао Юйхун знала, что этот сын не любит наряжаться и от природы скромен, поэтому не заставляла его носить яркие наряды, заботясь лишь о качестве ткани, чтобы Тао Цзюсы чувствовал себя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перебрал вещи и выбрал пять самых новых комплектов, разных по толщине, затем нашел набор для письма, чтобы завтра все это отдать Вэй Фусюэ.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Вэй Фусюэ наконец-то сможет надеть нормальную одежду, Тао Цзюсы с облегчением забрался на кровать, готовясь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 вспомнил, что не знает, есть ли у Вэй Фусюэ подходящая обувь, и решил, что завтра обязательно спросит.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Вэй Фусюэ, придя в себя, сидел за столом, укрытый халатом, и читал книгу, как вдруг неожиданно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Гуй, которая рядом подшивала подошву к обуви Вэй Фусюэ, заметила это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жару чихаешь — значит, кто-то о тебе вспоминает.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подумал о том, что кто-то вспоминает его, и невольно уставился на свечу. В сердце прозвучал тихий голосок: «Неужели это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Тао Цзюсы, неся два больших короба с едой, а также одежду и принадлежности для письма, как обычно рано пришел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Фусюэ, как всегда, уже сидел за столом и читал. Каждый раз, когда Тао Цзюсы переступал порог библиотеки и видел эту картину, его сердце наполнялось и радостью, и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по какой-то прихоти судьбы, в маленькой библиотеке появился и Вэй Жунъюй. Он сидел рядом с Вэй Фусюэ, подперев щеку рукой, и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Вэй Жунъюй резко проснулся от сна, сонно посмотрел на дверь и, увидев входящего Тао Цзюсы, которого он так сильно скучал, тут же воспрянул духом и, расплывшись в улыбке,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Цзюсы, ты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Фусюэ, услышав это обращение,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передал вещи в руки матушки Гуй, дал ей тихие поручения, затем взглянул на Вэй Фусюэ. Видя, что тот полон сил, Тао Цзюсы немного успокоился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Второе Высочество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 начал вертеть пальцами, и вдруг его выражение лица стало неловким: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сказал матери, что хочу отдохнуть день, и она помогла мне отпроситься. Сегодня я хочу позаниматься вместе со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услышав это,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подумал, насколько же суров должен быть Фан Цзунци, если добродушный Вэй Жунъюй готов на все, лишь бы не ходить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другой стороны, если братья сейчас смогут больше сблизиться, это пойдет на пользу Вэй Жунъюю. 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ж. Если у Второго Высочества нет других дел, пусть побудет здесь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 обрадовался и тут же заговорил, ни к кому не обращаясь: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Цзюсы, ты давно не приходил меня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Цзюсы, видя его одинокий вид, не мог сказать, что намеренно избегал его. Подумав, он решил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я заболел и боялся заразить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 услышав это, резко изменился в лице, схватил Тао Цзюсы за руки и стал осматривать его со всех сторон, встревоженно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болезнь? Что случилось? Я сейчас же позову императорского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еще не успел ответить, как Вэй Фусюэ захлопнул книгу и недовольно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Жунъюй, если ты пришел на занятия, хватит устраивать цирк! Еще одно слово — и убирайся в свою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и так выглядел холодным, а когда сердился, становился еще более устрашающим. Вэй Жунъюй перепугался, не понимая, почему старший брат вдруг так злится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 втянул голову в плечи и не хотел отвечать, но, краем глаза увидев сидящего рядом Тао Цзюсы, набрался смелости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беспокоюсь о брате Цзюсы. Зачем же ты так злишься,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скривил уголок рта, глядя на Вэй Жунъюя с полуулыбкой. Его холодные глаза были подобны двум прозрачным ледяным ножам, готовым пронзить человека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вспылить, но Тао Цзюсы протянул руку и похлопал его по плечу, призывая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Высочество проявляет заботу, как же я могу отказаться? Позовите врача, пусть осмотрит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Фусюе смотрел на Тао Цзюсы с изумлением, гадая, что за план у учителя в голове, но вслух ничего не сказал. Он думал, что господин Тао вряд ли причинит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 позвал своего внутреннего слугу и велел передать сообщение в Императорскую медицинскую академию. Вскоре глава академии, врач Чжан, прибежал весь в поту. В академии услышали, что вызывает Второй принц, и глава, не раздумывая, тут же собрался и помчался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вошел врач Чжан, Вэй Жунъюй не обратил внимания на пот на его лбу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Чжан, скорее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Чжан, запыхавшись, подошел, осматривая лицо Вэй Жунъюя,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 со Вторым Высочеством?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я. Я позвал тебя, чтобы ты осмотрел господина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Чжан вытер пот и подумал: «Кто такой этот господин Тао, что нужно утруждать меня?» Но поскольку приказал Второй принц, ему пришлось набраться терпения, чтобы провести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Чжан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господин Тао, чувствовали ли вы в последнее время какой-то дискомфорт?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Тао Цзюсы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полон сил и энергии, никакого дискомфорта нет. Врач Чжан, не могли бы вы пощупать пульс Первого Высочества?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Чжан услышал это и подумал: «Смешно! Кроме Императора, наложниц и Второго принца, кто смеет мною распоряжаться? Этот ничтожный Первый принц... если я лично буду его осматривать, это унизит мой статус».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увидел, что врач Чжан молчит и нерешительно переминается с ноги на ногу внизу, видимо, о чем-то думая. Он хлопнул ладонью по столу и холодно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Чжан, пусть Первый принц и не в милости, но это все равно внутренние дела императора. Кровь императора не может быть презираема его подданными! Как? Разве принц недостоин вашего искусства? Если завтра император призовет вас к себе, вы тоже будете так важничать?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большая ответственность упала на него, а Тао Цзюсы говорил строгим и суровым тоном, так что врач Чжан испугался, у него подкосились ноги, и 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Высочество, я, подданный, ни в коем случае не имел этого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спокойно наблюдал за этим. Оказывается, у этого всегда мягкотелого книжного червя есть и такая сильная сторона, и такое резкое перемена настроения произошло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Чжан увидел, что Первый принц смотрит на него спокойно и молчит, не говоря ни слова, и подумал: «Если этот Тао Цзюсы действительно пойдет к императору и наябедничает, добавит масла в огонь, я, возможно, не выдержу. Раз уж я пришел, пощупать пульс — не трудное дело». Он сделал несколько шагов вперед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Высочество, позволите ли мне пощупать ваш пульс?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медленно протянул руку. За шестнадцать лет это был первый раз, когда кто-то осматривал его. Обычно мелкие травмы и боли он терпел, а если его избивали до крови, только матушка Гуй мазала его лекарствами. Он думал, что в этом мире никто не будет заботиться о нем, что он может только сначала быть упорной травинкой, а потом медленно стать сильным и превратиться в степь. Но с тех пор, как Тао Цзюсы вошел в его жизнь, он узнал, что быть охраняемым, заботиться о нем и учить его — это такое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погрузился в раздумья, врач Чжан уже закончил прощупывать пульс: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Первого Высочества просто слабая конституция, ничего серьезного. Я выпишу тонизирующее лекарство, если принимать его несколько месяцев,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кивнул. Врач Чжан быстро написал рецепт и передал его Вэй Фусюэ: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рецепт для укрепления среднего и пополнения энергии. Ваше Высочество принимайте по одной дозе утром и вечером. Меньше чем за три месяца тело станет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врачи после осмотра знатных персон ежедневно готовили лекарство и присылали его, но врач Чжан велел Вэй Фусюэ самому покупать ингредиенты по рецепту, явно показывая, что в сердце он все еще презирает Первого принца царства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не хотел слишком сильно давить на врача Чжана, поэтому протянул руку, взял рецепт, просмотрел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врач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спрятал его в рукав и сказал Вэй Фусюэ: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волнуйтесь, я сам куплю вам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http://bllate.org/book/16421/1488057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