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кивнул, и Тао Цзюсы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Высочество, пусть Чжан, придворный лекарь, удалится. Нам ещё предстоит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который уже давно стоял рядом, ошеломлённо наблюдая за происходящим, вздрогнул, услышав своё имя, и лишь тогда восстановил достоинство Второго Высочества: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придворный лекарь, вы потрудились, можете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лекарь ушёл, Тао Цзюсы не стал спешить с началом урока, а попросил Матушку Гуй подогреть кашу и закуски из коробки для еды и расставить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Высочество, вероятно, не успел плотно позавтракать. Сначала поешьте, а затем мы начнём занятие, — сказал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глядя на стол, полный закусок, и на тарелку с дымящейся пшённой кашей перед ним, впервые в жизни почувствовал, как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взял палочки и начал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сидя рядом, переживал эмоциональные взлёты и падения. Когда Тао Цзюсы предложил старшему брату сначала поесть, он невольно подумал: «Почему Цзюсы-гэ так хорошо относится к старшему брату, а ко мне так холоден?»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вяло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Цзюсы-гэ, ты так хорошо относишься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увидев унылое выражение лица Вэй Жунъюя,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Высочество, вы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Жунъюй сразу же оживился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Голоден! Я тоже не позавтракал!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погладил пушистый затылок Вэй Жунъюя: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Гуй, налейте и Второму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взял миску, глаза его загорелись, и он, забыв о прежнем недовольстве, тут же сделал 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Может быть, это Цзюсы-гэ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желая поднять ему настроение,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сам приготовил. Эту кашу я варил целых два часа. Правда, она ароматная и мягкая?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Гуй, я хочу ещё две миски! — воскликнул Вэй Жунъюй.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Вэй Жунъюй утром уже ел, и, думая о встрече с Тао Цзюсы, он даже съел больше обычного. Теперь же, находясь у Вэй Фусюэ, он выпил три миски каши, съел тарелку закусок и половинку лепёшки, пока не почувствовал, что вот-вот его вырвет, и только тогда с сожалением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весь день Вэй Жунъюй мучился от вздутия живота, покрывался холодным потом, не мог сидеть прямо, а в конце концов его вырвало. Увидев это, Тао Цзюсы вызвал слуг и евнухов, которые, испугавшись, сразу же увезли Второго Высочества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его вырвало ещё несколько раз, пока желудок не опустел. Услышав новости, Драгоценная супруга Ду поспешила прийти и, увидев сына, лежащего на кровати в ослабленном состоянии, почувствовала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она вызвала служанку Би Кун, которая сопровождала Вэй Жунъюя, и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Его Высочество сегодня ел, что могло вызвать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Кун, дрожа, склонилась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сегодня только позавтракал, и после завтрака всё было нормально, 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сегодня пошёл к Первому Высочеству и не позволил служанкам войти в кабинет. Не знаю, не съел ли он там что-то, что могло вызвать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Драгоценная супруга Ду пришла в ярость и приказала вызвать Первого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есть то, что даёт этот человек? — Драгоценная супруга Ду хотела отругать Вэй Жунъюя, но, увидев его бледное лицо и бескровные губы, смягчилась и лишь вяло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вини старшего брата, не вызывай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 из-за его еды, и я не буду его винить? Твои страдания я обязательно верну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хотел ещё раз уговорить её, но Драгоценная супруга Ду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Жунъюй, не говори, отдохни. Скоро увидишь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 приказала подать горячий чай и, сидя у постели Вэй Жунъюя, медленно пила его, ожидая, когда Вэй Фусюэ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Фусюэ пришёл вместе с Матушкой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Ду, держа чашку, медленно оглядела стоящего перед ней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был худым и высоким, его кожа была настолько белой, что казалась почти бескровной. Несмотря на то, что он стоял перед разгневанной Драгоценной супругой Ду, он оставался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 подумала, что это лицо, на восемь десятых похожее на лицо низложенной императрицы, вызывало у неё раздражение. А его одежда и телосложение были такими, что любой слуга выглядел бы лучше него. Какая-то жалкая фигура, и что в нём особенного, что он старший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Фусюэ, у тебя чёрное сердце, ты отравил собственного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Отравил? Без доказательств, откуда такие слова,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доказательств? Если бы еда была нормальной, почему Жунъюя вырвало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не… — тихо начал Вэй Жунъюй.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Жунъюй до сих пор защищает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Жунъюй поел у меня, но я тоже ел. Если еда была из одного котла, откуда взяться 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Юньтай, стоявший рядом с Вэй Фусюэ,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можете обвинять невиновных. Еда была от Тао…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 строгий взгляд Вэй Фусюэ, который приказал ему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верит, можете вызвать лекаря для проверки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Высочество, если ты отравил, ты, конечно, подготовился. Кто знает, какие у тебя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не вина старшего брата, я сам переел, — с трудом сказал Вэй Жунъюй, умоляюще держась за руку Драгоценной супруги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Драгоценная супруга Ду понимала, что это не отравление, но она не хотела сдаваться. Вэй Жунъюй страдал, и она не собиралась просто так отпустить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Жунъюй, как милосердный Бодхисаттва, просит за тебя. Если ты признаешь свою вину, это дело можно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 презрением посмотрел на Драгоценную супругу Ду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виновен, зачем мне признавать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Ду, уставившись на него, вдруг почувствовала холод и необъяснимую неуверенность,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Жунъюй заболел из-за твоей еды, и ты должен отвечать! Эй, люди! Уведите Первое Высочество и хорошенько преподайте ему урок от имени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встал перед Вэй Фусюэ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остановил его, слегка покачав головой. Хуа Юньтай, хоть и не хотел, 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снова обратился к Драгоценной супруге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несколько ударов, но признать вину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 махнула рукой, и несколько крепких стражников отвели Вэй Фусюэ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 с недовольным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ударов, бейте усердно!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Юньтай, наблюдая за этим, сжал кулаки, его глаза горели гневом. Вэй Фусюэ стиснул зубы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Фусюэ быть избитым уже стало привычкой. Драгоценная супруга Ду всегда находила повод, чтобы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Третье Высочество всё больше привлекал внимание при дворе, и Драгоценная супруга Ду постепенно переключила своё внимание на эту восходящую звезду, уменьшив свои «заботы» о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прошло с тех пор, как Драгоценная супруга Ду в последний раз досаждала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три… Всего восемь ударов, и кожа Вэй Фусюэ уже была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в комнате умолял и плакал, Драгоценная супруга Ду, не имея выбора, приказала стражам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 встала и, выйдя на крыльцо, уставилась на Вэй Фусюэ: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пощажу тебя ради Жунъюя. Если ещё раз попробуешь что-то задумать, я сама накажу тебя от имени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не ответил, опираясь на руку Хуа Юньтая, с трудом поднялся, взглянул на кровь на палке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хромая, вернулся. Матушка Гуй, стоявшая у ворот, увидев его,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матушка, не кричите.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сожалением потрогал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эту одежду. Сегодня утром Тао-господин её принёс, я только полдня её носил, а она уже в крови. Матушка, посмотрите, можно ли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кивнула, вытерла слёзы и, поддерживая Вэй Фусюэ за другую руку,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ложитесь, я принесу вам лекарство. Пусть Хуа-господин возьмёт вам отгул, отдохните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небольшая рана, не говорите Тао-господину, и мне не нужно отдыхать. Завтра всё будет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