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Фусюэ всегда был человеком слова, и Матушка Гуй с Хуа Юньтаем не посмели его переубеждать. Они лишь изо всех сил старались найти лекарства, чтобы к следующему дню молодой господин смог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 это время находился у доктора Цао, совершенно не подозревая о грязных делах в глубине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Цао, держа в руках рецепт, который сегодня выписал Чжан, придворный лекарь, некоторое время 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Второе Высочество получил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рецепт не имеет проблем, Второе Высочество может спокойно следовать ему. Однако… судя по этому рецепту, пациент не только слаб физически, но и страдает от застоя ци в печени. Лекарства могут помочь лишь временно, если не сопровождать их успокоением души. В долгосрочной перспективе это может привести к ещё большей эмоциональной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полностью согласился с этим. В прошлой жизни Вэй Фусюэ, хотя и стал физически крепче, его характер становился всё хуже. Теперь стало ясно, что это было результатом его трудного детства, застоя эмоций и отсутствия поддержки, что привело его к жестокости и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чтобы Вэй Фусюэ обрёл добродетельное сердце, нужно не только учить его морали, но и сделать его характер более оптимистичным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Тао Цзюсы принёс в кабинет лекарства на целый месяц. Войдя, он увидел, что Вэй Фусюэ по-прежнему сидит за столом,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Тао Цзюсы заметил, что лоб Вэй Фусюэ покрыт холодным потом, а его тело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потрогал его лоб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вдруг вспомнил о синяках на руке Вэй Фусюэ и, сжав сердце,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не выдержав,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даже если вы убьёте меня, я скажу. Господин Тао, Его Высочество избили Драгоценная супруга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Лишнее. Ступай и накажи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помрачнел, думая: «Даже старшего сына осмеливаются бить, Драгоценная супруга Ду действительно бесстрашна».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осмотрел рукава Вэй Фусюэ, затем осмотрел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рана?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превозмогая боль,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Гуй с горечью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сегодня у молодого господина только одна рана, но за годы придирок и издевательств его тело покрыто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слегка оттянул одежду Вэй Фусюэ и увидел, что его тело действительно покрыто перекрещивающимися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следовало взять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Вэй Фусюэ почувствовал, как рука господина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знаете, что даже госпожа раньше часто била молодого господина, чтобы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инстинктивно схватил дрожащие руки Тао Цзюсы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крепкий, Драгоценная супруга Ду на этот раз ударила не сильно, мне действительно не больно. И многие из моих ран остались от тренировок. Давайте продолжим урок,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слушал и позвал Хуа Юньтая. Вместе они отвели Вэй Фусюэ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видя настойчивость Тао Цзюсы, больше не сопротивлялся и позволил ему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и после всех этих событий действительно устал. Лёжа на кровати, он заснул, наблюдая за занятым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вышел в другую комнату и вызвал Матушку Гуй и Хуа Юньтая, чтобы узнать, что произошло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вспомнив, что всё началось с того, что Вэй Жунъюй съел еду, которую принёс Тао Цзюсы,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недоумением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фыркнул и, приукрашивая, рассказал о событиях прошлого дня, в конце заключив: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принёс ты, как можно обвинять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Хуа Юньтай косвенно обвинил и Тао Цзюсы, и Драгоценную супругу Ду. Матушка Гуй сердито посмотрела на него, но Тао Цзюсы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знал, что Вэй Фусюэ в глубине дворца, должно быть, жил в трудностях, но не вдавался в подробности. Теперь, находясь ближе к нему, он понял, что быть старшим сыном — это судьба, полная побоев 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доктора Цао, Тао Цзюсы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супруга Ду часто находила поводы, чтобы мучить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видимо, не ожидал, что Тао Цзюсы будет интересоваться прошлым молодого господина, на мгновение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госпожа была жива, она била молодого господина только когда была не в духе. После её смерти, хотя жизнь в Восточной Ци была нелёгкой, его не били. Но когда он вернулся в царство Вэй, видимо, стал помехой для этой женщины, и она стала наказывать его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приказывает нам терпеть, но я не знаю, когда этому терпению придёт конец, — со слезами добавила Матушка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сжал губы, крепко держась за подлокотник кресла. Хуа Юньтай подумал, что Тао Цзюсы выглядит опечаленным за молодого господина, и это показывает, что у него есть совесть, и он не зря так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Тао Цзюсы не было родителей, и он вырос в заброшенном храме, старый монах и его дядя относились к нему хорошо. Когда он попал в дом Су, его и вовсе считали своим сыном. Иногда, когда соседские дети говорили о нём плохо, его брат и сестра всегда заступались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который должен был быть гордостью небес, с самого рождения жил на тонком льду. Его судьба была полна трудностей и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Тао Цзюсы услышал кашель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и вошёл. Хуа Юньтай хотел последовать за ним, но Матушка Гуй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Юньтай, дай молодому господину и господину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ничего не понимая, всё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увидев, что Тао Цзюсы вошёл с тревогой на лице,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побудьте со мной ещё немного, прежде чем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стоя у кровати, молчал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был удивлён, а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отравить, и что хорошего в том, чтобы выдавать тебя? Всё равно она просто искала повод избить меня, зачем усугублять?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слушая эти слова от своего прошлого врага, почувствовал странное чувство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подмигнул, усадил Тао Цзюсы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отравить Драгоценную супругу Ду и госпожу Мэн, но сейчас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недоверием посмотрел на Вэй Фусюэ, который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 тебя, господин? У меня жар, я брежу,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короткого замешательства, Тао Цзюсы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супруга Ду, выдумывая обвинения и неоднократно наказывая принца, действительно совершила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молча смотрел на Тао Цзюсы, его сердце тревожно билось. Сдерживая эмоции, он спросил,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придёте на Банкет Персиков и Слив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Вэй существовало негласное правило раз в несколько месяцев проводить Банкет Персиков и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банкет был днём, когда учителя, служившие при дворе, и их ученики собирались вместе. Поскольку также разрешалось участие учёным и талантливым женщинам без официальных должностей, со временем этот банкет стал возможностью для общения между знатной молодёжью и учёными.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помнил этот Банкет Персиков и Слив. Хотя Вэй Фусюэ впервые был допущен на него, именно на этом банкете он встретил Цзи Юаньфэя, который в будущем стал его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Фусюэ спросил его, придёт ли он, Тао Цзюсы несколько дней серьёзно размышлял. Он не сомневался, идти ли самому, но думал, может быть, просто предотвратить участие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что всё, что должно случиться, произойдёт, и остановить это на время бесполезно. Главное — хорошо воспитать его и научить морали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вскоре наступил июль. Банкет Персиков и Слив, как и обещалось, состоялся в городе Цзинло.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проводил Вэй Хуайли, который всегда считал себя литератором. Он давно вращался в литературных кругах и имел значительное влияние. Его умение подражать изысканным манерам сделало этот Банкет Персиков и Слив невероятно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Цзюсы и Вэй Фусюэ вошли во двор, там уже было шумно и многолюдно. Таланты и красавицы, знатные и простые, все смешались, собираясь в небольшие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