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Фусюэ потянул за рукав Тао Цзюсы, наклонился к его уху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вздрогнул, вырвавшись из воспоминаний прошлой жизни, и, посмотрев на Вэй Фусюэ долгим взглядом, словно приняв решение,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поговорил с учёным по фамилии Цзи. Этот человек обладает необычайным красноречием, вам стоит обратить на него внимание, Первое Высочество. В будущем он может стать великой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нахмурился, снова взглянул на Цзи Юаньфэй и увидел, что тот уже отвёл взгляд и сидел в одиночестве за столом, выпивая чашу за чашей. Он не писал стихов и не разговаривал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хотел расспросить подробнее, но тут перед ними внезапно появился Цзян Вэньюань, сын главы Императорского секретариата Цзян Цзыхэна, с кувшином вина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лет двадцати с небольшим, слегка полноватый и прихрамывающий, обладал мягкими и приятными чертами лица, чем весьма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высокопоставленного чиновника, Цзян Вэньюань смотрел свысока на большинство людей, и, конечно, Вэй Фусюэ, принц лишь по имени, не был для него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Первое Высочество, Цзян Вэньюань не поклонился и не поприветствовал его, лишь высокомерно кивнул, будто сам был важной персоной в Великой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перевёл взгляд на Тао Цзюсы и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помнил, как в прошлой жизни Цзян Вэньюань тоже пытался его задеть, и тогда он не мог понять, чем заслужил немилость главы секретариата. Теперь же, вернувшись в прошлое, он знал, что Цзян Вэньюань уже встал на сторону Вэй Хуайли, и его действия, скорее всего, были продиктованы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Вэй Хуайли хотел унизить Вэй Жунъюй, ударив по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Вэй Хуайли пытался заискивать перед Тао Цзюсы, но тот ответил холодно, и теперь ему хотелось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поставил тяжёлый кувшин на стол, скрестил руки на груди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Лауреат тоже не так уж велик. Я думал, у него три головы и шесть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откинулся на спинку стула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Лауреат действительно не так уж велик, но я слышал, что вам, господин Цзян, уже за двадцать, а вы до сих пор не сдали даже экзамен на степень Сюцая? Это, выходит, ещё хуже, чем «не так уж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«Я ведь прожил эту жизнь уже раз, и знаю,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Цзыхэн, отец Цзян Вэньюаня, был человеком выдающихся способностей, но больше всего его раздражало, что его сын не преуспел ни в науках, ни в военном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Вэньюань покраснел, но всё же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отец-государственник, зачем мне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обязательно передам эти слова главе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испугался. Его отец ненавидел, когда он, пользуясь своим положением, ведёт себя безответственно, и если Тао Цзюсы действительно передаст эти слова, ему не избежать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хотел сказать слова примирения, но заметил в толпе разгневанный взгляд третьего принца и поспешно сменил тему, возвысив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Сюаньчжан Тао, вы впервые на Банкете Персиков и Слив, наверное, не знаете местных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так громко и уверенно, что многие повернулись к их столу, а некоторые даже отложили кисти,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ещё не успел ответить, как Ся Кайянь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правила? Господин Цзян, хватит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Кайянь, ты тоже здесь впервые, не стоит прикидываться знающим.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остановил Ся Кайяня и спокойно посмотрел на Цзян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 господин Цзян,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указал головой на огромный кувшин на столе и с напором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Банкете Персиков и Слив новички обязаны выпить сто чаш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чушь. Банкет проводился уже много лет, и никто никогда не слышал о подобном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из присутствующих бывали здесь ежегодно и могли легко разоблачить ложь, но, кроме Ся Кайяня и его компании, никто не вступился, все лишь смотрели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Тао Цзюсы столкнулся с той же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храме, где старый монах, хоть и был человеком свободных взглядов, строго соблюдал устав, и вино считалось величайшим запретом, так что до приезда в дом Су Тао Цзюсы даже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выносливость к алкоголю была крайне низкой, и выпить сто чаш вина было бы для него равносильно публичной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прошлом Банкете Персиков и Слив Тао Цзюсы пришёл с Су Цинмэн. Как только Цзян Вэньюань закончил говорить, он даже не успел отреагировать, как Су Цинмэн шагнула вперёд, подняла кувшин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Сто чаш? Я выпью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Цинмэн была героиней среди женщин и могла пить сколько угодно, но Цзян Вэньюань не знал этого. Увидев, что слабая девушка приняла вызов, он тут же приказал наполнить сто чаш вином, которые выстроились перед Су Цинмэн плотным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Цинмэн закатала рукава и начала пить, опустошая чашу за чашей, пока последняя не опустела. Она не покраснела и не запыхалась,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чаш — это слишком мало. Вы что, насмехаетесь над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поражены, и Цзян Вэньюань лишь через некоторое время смог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действительно умеете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сестра, упёршись руки в бока,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никого не боялась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слухи о Су Цинмэн как о «женщине-демоне» разлетелись быстро, и мать, услышав об этом, чуть не прибила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Тао Цзюсы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увидев его необъяснимую улыбку,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Сюаньчжан Тао, вы ещё смеётесь? Видимо, сто чаш для вас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уже собирался ответить, как Вэй Фусюэ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был высоким, и, встав, он сделал Цзян Вэньюаня ещё более круглым и низким. Ся Кайянь не смог сдержать смеха,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взял кувшин, повертел его в руках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о таком правиле на Банкете Персиков и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выпрямил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Высочество никогда раньше не посещал его, поэтому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проигнорировал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Банкет Персиков и Слив — это место, где литераторы встречаются ради искусства и дружбы. Когда же он превратился в пьяную сходку? Неужели все присутствующие здесь — не литераторы, а простые бродяги с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Высочество, говорят, что этот Банкет организовал третий принц. Он всегда был образцом вежливости и такта. Как он мог придумать такую вульгарную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хмыкнул, высоко поднял кувшин и с силой швырнул его на пол, гневно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Мой младший брат не мог быть так груб. Думаю, это господин Цзян сам придумал, чтобы намеренно усложнить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Вэньюань замер на месте, даже не заметив, что его одежда забрызгана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должно быть выпито по настроению, в этом суть «песни при вине». Это элементарное правило, которого Третье Высочество не может не знать. Это, вне сомнений, прихоть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который наблюдал за происходящим из тени, увидев, как Тао Цзюсы и Вэй Фусюэ вдвоём разгромили Цзян Вэньюаня, почувствовал досаду и понял, что выбрал дурака для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Тао Цзюсы и Вэй Фусюэ говорили, что это не касается третьего принца, Вэй Хуайли понимал, что это был урок для него. Он осознал, что не может оставаться в стороне, и вышел из толпы,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Вэй Хуайли не мог позволить себе нарушить этикет, поэтому почтительно поклонился Вэй Фусюэ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Цзян Вэньюаню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на нашем Банкете никогда не было подобных правил. Если вы хотите выпить с Сюаньчжаном Тао, лучше назначьте встречу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истинный вдохновитель выступил, Цзян Вэньюань мог только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вдруг захотел выпить и давно восхищаюсь Сюаньчжаном Тао, потому и позволил себе такую выходку. Прошу прощения, господин Тао, Первое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 прошлой жизни был вежливым и строгим человеком, но такое поведение, хоть и называлось «сдержанностью», на самом деле было чрезмерной прямолинейностью. Вернувшись в прошлое, Тао Цзюсы стал более гибким, хотя и сохранил свою внутреннюю принципиальность. Видя, что Цзян Вэньюань сдался,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господин Цзян. Раз уж вы хотите выпить со мной из добрых побуждений, то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увидев, что Тао Цзюсы не хочет продолжать конфликт, тут же прогнал Цзян Вэньюаня, а сам сел рядом с Тао Цзюсы, взял чашку чая и заговорил с ним с улыбкой, стараясь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беседы раздался тонкий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Высочество, князь Цзяжуй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Хуайли поставил чашку, украдкой закатил глаза, затем снова надел свою изысканную маску вежливости и вышел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