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Жунъюй, озираясь по сторонам, вошел в зал, а за ним следовал юноша, сияющий, словно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сын князя Чу, князь Цзяжуй Вэй Няньцин, прибыл во дворец для аудиенции у императора. Увидев племянника, Вэй Уюэ вспомнил о брате, который держал в руках мощную армию, и решил, что Вэй Жунъюю стоит сблизиться с этим двоюродным братом. Поэтому он вызвал их обоих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Жунъюй услышал, как князь Цзяжуй упомянул, что сегодня состоится Банкет Персиков и Слив, и что первый лауреат экзаменов также примет в нем участие. Не теряя времени, он переоделся и поспешил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Цзюсы, Вэй Жунъюй не стал обращать внимания на бормотание Вэй Хуайли рядом и прямо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Тао Цзюсы,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ты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Няньцин, разве ты не удивлен, что первый лауреат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Няньцин подошел вперед, сначала почтительно поклонился Вэй Фусюэ,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статьи Тао Сючжуана, в них чувствуется юношеская энергия 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Цзяжуй в этом году всего пятнадцать лет, но говорит так, будто уже многое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Хуайли, которого все время игнорировали, с мрачным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двоюродный брат, пожалуйста, садитесь. Банкет Персиков и Слив подходит к концу, скоро начнутся последние танцевальные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 радостью сел рядом с Тао Цзюсы, даже не взглянув на танцоров, которые выгибались так, будто вот-вот сломают себе спины. Он лишь хотел воспользоваться возможностью, чтобы поговорить с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по сути, мы родственники, но я ни разу не был в доме Су. Когда банкет закончится, можно я зайду к тебе? — Вэй Жунъюй смотрел на Тао Цзюсы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вспомнил, как в прошлой жизни все происходило точно так же. В конце Банкета Персиков и Слив Вэй Жунъюй стремительно появлялся, не желая уходить, и тоже говорил, что хочет зайти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Тао Цзюсы не был готов согласиться так же легко,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как отказать, Вэй Фусюэ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отец будет проверять твои знания. Ты не собираешься готовиться, а вместо этого шатаешься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хлопнул себя по лбу,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об этом! Брат Цзюсы, я зайду к тебе в другой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только рад этому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важнее, учеба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Ю, и люди, шумевшие весь день на Банкете Персиков и Слив,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попрощался с Вэй Фусюэ и Вэй Жунъюем и, чувствуя усталость,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хотел проводить его, но Вэй Няньцин вдруг подошел и что-то шепнул на ухо, видимо, у него было дело. Это заняло всего несколько мгновений, но Ся Кайянь и Фан Цзунци уже успели догнать Тао Цзюсы, и трое, смеясь и шутя,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не видя смысла оставаться, также рано отправился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и Вэй Няньцин вышли из двора один за другим, петляя по улицам, они снова встретились в маленьком паланкине на темной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Няньцин передал Вэй Фусюэ письмо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отца, наверное, спрашивает, как у тебя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принял письмо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отправлю ответ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Няньцин кивнул, а затем с взрослым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старший брат на Банкете Персиков и Слив произвел фурор, разбил кувшин с вином и обругал Цзян Вэньюаня? Старший брат, ты говорил, что слишком рано привлекать внимание — это нехорошо. Почему сегодня ты не смог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задумался на мгновение,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заставляют тебя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Няньцин, глядя на своего загадочного двоюродного брата,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детства учился у старого монаха и привык рано вставать. Даже сегодня, когда ему не нужно было идти на занятия, он, как обычно, рано поднялся, вскипятил воду, заварил чай и спокойно сел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Уюэ сегодня должен был проверять знания принцев, Тао Цзюсы не спешил, спокойно провел полдня дома, играя в шахматы с матерью, беседуя с невесткой и сестрой, совершенно не беспокоясь об экзаменах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Чэнмин однажды передал Тао Цзюсы пожелание императора, чтобы старший принц лишь немного разбирался в литературе. Хотя тогда Тао Цзюсы был возмущен, но подумал, что выдающийся человек всегда привлекает зависть. У Вэй Фусюэ не было ни поддержки, ни влиятельных покровителей, и действительно не следовало выделяться. Поэтому они тайно договорились, что впредь будут говорить, что учат лишь поэзию и литературу, а в политике и управлении государством совершенно не разбираются, надеясь таким образом избежать внимания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Цзюсы сейчас был совершенно спокоен. Как и ожидалось, Вэй Фусюэ, несомненно, окажется 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обеда из дворца пришло сообщение, что император срочно вызывает Тао Цзюсы, и даже паланкин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который как раз играл с собакой дома, вынужден был переодеться и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покачивающемся паланкине, Тао Цзюсы подумал: неужели Вэй Фусюэ серьезно ответил на экзаменационные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Зала Праведного Сердца, сопровождающий евнух попросил Тао Цзюсы немного подождать во дворе, пока он доложит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Тао Цзюсы заметил, что многие служители сажают цветы в клумбах. Поскольку ему все равно нужно было ждать, он подошел ближе, чтобы посмотреть, что они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служители сажают самые обычные полевые цветы, которые часто встречаются в городе Цзинло. Тао Цзюсы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нравятся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служителей поднял голову и, увидев приятное лицо Тао Цзюсы, а также понимая, что тот, кто ждет в Зале Праведного Сердца, наверняка важный человек,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вырастить один прекрасный пион, нужно потратить месячный доход обычной семьи. Наш император скромен по натуре, и ему не по душе такая расточительность, поэтому он не любит дорогие цветы, а предпочитает эти полевые.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логично, и многие, услышав их, наверняка похвалили бы императора. Однако для Тао Цзюсы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помнил, что во дворце изначально росли самые прекрасные цветы со всего мира, но однажды ночью пионы исчезли, и их заменили на различные полевые цветы. Тогда он не понимал, что происходит, и был очень озадачен. Теперь, вернувшись в прошлое, он узнал, что Вэй Уюэ, стремясь к так называемой «экономии», приказал заменить прекрасные цветы на самые обычные, превратив их в дворцовый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переворачиванием с ног на голову и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Тао Цзюсы вернулся в прошлое, его мнение о Вэй Уюэ становилось все хуже. Раньше, находясь на другой стороне, он видел Вэй Уюэ добрым и терпимым. Теперь, встав на сторону старшего принца, он не мог найти ни одного достоинства в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вспоминал прошлое, евнух, который только что вошел, позвал Тао Цзюсы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привел себя в порядок и последовал за евнухом в Зал Праведного Сердца. Сегодня его ждал не только Ли Чэнмин, но и сам император Великой Вэй Вэй Уюэ, который сидел за императорским столом и смотрел на него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Уюэ был таким же, как и в прошлой жизни, но Тао Цзюсы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внимательно посмотрел на Тао Цзюсы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недавно учил со старшим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 и решил, что Вэй Фусюэ не тот, кто говорит одно, а делает другое, поэтому сегодня нельзя показывать его настоящий уровень.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стихи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стихам и песням — это тоже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книга больше всего нравится старшему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«Беседы о поэзии Хуася» Ван Юньцзюаня.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Уюе снова удовлетворительно кивнул, одобряя любовь сына к литературе, и его взгляд на Тао Цзюсы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Сючжуан, ты действительно умный человек, сразу понимаешь. Изначально я надеялся, что он немного разбирается в литературе и понимает верность государю и родине, но если он иногда занимается поэзией,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подумал, что его прошлый намек через Ли Чэнмин сработал, и решил, что Тао Цзюсы, обучая старшего принца, действительно искал славы. Он тут же укрепился в своем решении и, воспользовавшись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молод, не знаешь всех деталей, но ему не нужно слишком много учить. Пусть Ли Чэнмин проводит тебя и расскажет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видя, как Тао Цзюсы послушно стоит в зале, снова почувствовал восхищение этим молодым человеком. Он подумал, что тот, добившись славы, может быть назначен на другую должность, чтобы не тратить время рядом с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Сючжуан, обучать старшего принца — это слишком мелко для тебя. Я хочу назначить тебя начальником Управления отбора чиновников,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