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Вэй Синьтан, в день своего шестилетия, отправился играть и случайно упал в пруд. Хотя слуги сразу же бросились в воду, чтобы спасти его, его и без того слабое здоровье после этого инцидента ухудшилось. Простуда, страх и потрясение привели к тому, что его состояние становилось всё хуже, и в итоге он не дожил даже до семи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Возродившись в этом мире, Тао Цзюсы, естественно, решил сделать всё возможное, чтобы спасти несчастного младшего брата Вэй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Ван уже слышала о Тао Цзюсы и, хотя понимала, что он не стал бы говорить подобное без причины, всё же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осмелюсь спросить, почему же следует избегать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ожидал такого вопроса и с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великий бессмертный явился мне во сне и сказал, что в день рождения Его Высочества может случиться беда, — он покачал головой, сожалея. — Во сне бессмертный сказал многое, но, к сожалению, это всё были тайны небес, и я помню лишь его предупреждение держаться подальше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серьёзно впечатлили Чжаои Ван. После смерти четвёртого принца и болезни пятого, она всё больше верила, что это наказание за её грехи, и всё чаще обращалась к молитвам и подношениям, надеясь искупить свои бесчисленные прегрешения.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Ван решила, что её искренность тронула какого-то божества, и, сложив руки в молитве,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Тао, за передачу указаний великого бессмертного. Я бесконечно признательна.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подумал, что ссылка на великого бессмертного была хорошим ходом, который избавил его от лишних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важными делами, он обнаружил, что Вэй Синьтан всё ещё крепко держит его. Вэй Жунъюй быстрыми шагами подошёл и грубо оторвал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отпусти его, ты себя нехорошо 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Ван, казалось, тоже почувствовала неловкость и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Высочество, господин Тао, заходите в дом, я сама приготовлю вам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Жунъюй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дела, так что мы не будем беспокоить вас сегодня. Зайдём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Цзюсы тоже были другие дела, и он поспешил согласиться, после чего они с Вэй Жунъюем попрощались с Чжаои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Тао Цзюсы собрался уходить, но Вэй Жунъюй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Цзюсы, зайдёшь ко мне? Сегодня отец проводил экзамен, и я занял первое место, но всё же чувствую, что моя работа могла быть лучше. Поможешь мне её разобрать?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думал о том, чтобы поскорее встретиться с Вэй Фусюэ и рассказать ему о произошедшем, потому он покачал головой и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другие дела. Вашу работу может разобрать и господин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Жунъюй, видя его твёрдость, не стал настаивать, но всё же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Цзюсы, ты так занят. Ты заходил ко мне лишь однажды, можно подумать, что ты служишь только первому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Высочество, я учитель первого принца, и мне не следует поддерживать с вами личные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просто высказал своё недовольство, но, увидев, как изменилось выражение лица Тао Цзюсы, почему-то запаниковал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Цзюсы, я не это имел в виду, не сердись. Иди по своим делам, мы поговорим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полный мыслей о встрече с Вэй Фусюэ, не стал продолжать разговор и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уходом, Вэй Жунъюй подозвал одного из своих людей и тихо отдал несколько приказов. Тот человек быстро исчез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Цзюсы добрался до Вэй Фусюэ, тот тренировался с Хуа Юньтаем. Увидев, что Тао Цзюсы сам пришёл к нему, Вэй Фусюэ с радостью убрал драгоценный меч и пригласил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Гуй, увидев Тао Цзюсы, тоже обрадовалась и, перерыв всё в поисках, нашла немного старого чая, который заварила и подала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с усмешкой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может и не подойти для такого изнеженного господина,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Тао Цзюсы и Вэй Фусюэ уселись, и Тао Цзюсы подробно рассказал о произошедшем, отчего Вэй Фусюэ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Высочество, в будущем я, боюсь, больше не смогу вас учить. Надеюсь, вы будете усердно учиться и стремиться вперёд, — мягко подбодрил его Тао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слова, Вэй Фусюэ заметно расстроился, и Тао Цзюсы долго ждал, но так и не услышал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Тао Цзюсы тоже почувствовал грусть. Этот ученик ему очень нравился — умный, трудолюбивый и упорный. Ещё не всё было рассказано, ещё не были объяснены принципы правления, и Тао Цзюсы тоже 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Тао Цзюсы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Высочество, в ту ночь, когда вы приходили ко мне, как вы выбрались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хорошее мастерство лёгкости,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имел в виду Тао Цзюсы, и его уныние сменилось возбуждением: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понял вашу мысль. Вы хотите, чтобы я каждую ночь тайком выходил из дворца и встречался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Встречаться снаружи? Это словосочетание, казалось, немного не так, но если подумать, то это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вы сможете выходить из дворца, то мы сможем заниматься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Гуй, услышав, что Тао Цзюсы больше не будет учить Вэй Фусюэ, тоже расстроилась. Она видела, как сильно изменился её молодой господин за это время и как он с нетерпением ждал каждой встречи с Тао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переживала за Вэй Фусюэ, вдруг услышала предложение Тао Цзюсы и с радостью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меня в городе Цзинло есть дом. Хоть он и старый, но ещё может служить укрытием. Вы можете заниматься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хотел попросить Хэ Сиюня найти дом для занятий, но это заняло бы время, и обучение пришлось бы прервать. Предложение Матушки Гуй оказалось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тоже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сходите туда и подготовьте дом. Мы начнём занятия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Вэй Фусюэ, Тао Цзюсы вспоминал всё, что они пережили вместе за эти месяцы, и искренне верил, что этот человек действительно имеет потенциал стать императором. Если бы он мог стать немного спокойнее, то управление царством Вэй в его руках могло бы быть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Тао Цзюсы знал, что путь Вэй Фусюэ к трону не будет лёгким. С возрастом трудности будут только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будущем наш путь станет ещё сложнее. Нас ждут не только интриги, но и войны. Вы боитесь? — спросил Тао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 Я никогда не боялся. Теперь, когда учитель идёт со мной, я не только не боюсь, но и с нетерпением жду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подумал, что этот ученик действительно трогает его сердце. Он хотел сказать ещё несколько слов ободрения, как вдруг снаружи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Вэй Фусюэ и увидел, как тот сначала выглядел озадаченным, а затем, словно что-то вспомнив, резко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группа евнухов без предупреждения ворвалась в комнату и с высокомерием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говорили о приветствии, но не стали ни кланяться, ни преклонять колени, а их лица выражали лишь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не понимал, что происходит, и, глядя на обычно сдержанного Вэй Фусюэ, заметил, что его тело слегка дрожит, а глаза полны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увидев это, почувствовал тяжесть в сердце и встал перед Вэй Фусюэ: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с презрением взглянул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семейные дела императора, как смеет посторонний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хотел продолжить, но Вэй Фусюэ встал и с трудом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уходите поскорее. Сегодняшняя встреча, боюсь, откладывается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не собирался уходить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 позволю, чтобы с вами плохо обращались.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встав перед Вэй Фусюэ,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Семейные дела императора — это дела государства, это дела всего народа. Почему я, чиновник Министерства чинов, не могу вмешаться? Вы без разрешения ворвались сюда, что уже является грубым нарушением, а теперь хотите без причины увести Его Высочество. Такого не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Тао Цзюсы тянул время, он пытался вспомнить, что происходило в его прошлой жизни в это время, но, так и не успев ничего понять, внезапно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поймал его, поправил его волосы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Цзюсы очнулся, его нёс по улице Хуа Юньтай.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лёгкости Хуа Юньтая было настолько велико, что он легко перемещался по крышам, и лишь свист ветра в ушах и быстро мелькающие пейзажи свидетельствовали о их скорости. В темноте это могло показаться призрачным 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