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Вэй Синьтан, в день своего шестилетия, отправился играть и случайно упал в пруд. Хотя слуги сразу же бросились в воду, чтобы спасти его, его и без того слабое здоровье после этого инцидента ухудшилось. Простуда, страх и потрясение привели к тому, что его состояние становилось всё хуже, и в итоге он не дожил даже до семи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Возродившись в этом мире, Тао Цзюсы, естественно, решил сделать всё возможное, чтобы спасти несчастного младшего брата Вэй Фусюэ.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Чжаои Ван уже слышала о Тао Цзюсы и, хотя понимала, что он не стал бы говорить подобное без причины, всё же не удержалась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осмелюсь спросить, почему же следует избегать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ожидал такого вопроса и с серьёзным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великий бессмертный явился мне во сне и сказал, что в день рождения Его Высочества может случиться беда, — он покачал головой, сожалея. — Во сне бессмертный сказал многое, но, к сожалению, это всё были тайны небес, и я помню лишь его предупреждение держаться подальше от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серьёзно впечатлили Чжаои Ван. После смерти четвёртого принца и болезни пятого, она всё больше верила, что это наказание за её грехи, и всё чаще обращалась к молитвам и подношениям, надеясь искупить свои бесчисленные прегрешения.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Чжаои Ван решила, что её искренность тронула какого-то божества, и, сложив руки в молитве, искренне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Тао, за передачу указаний великого бессмертного. Я бесконечно признательна.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подумал, что ссылка на великого бессмертного была хорошим ходом, который избавил его от лишних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важными делами, он обнаружил, что Вэй Синьтан всё ещё крепко держит его. Вэй Жунъюй быстрыми шагами подошёл и грубо оторвал младшего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отпусти его, ты себя нехорошо ведёшь.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Чжаои Ван, казалось, тоже почувствовала неловкость и поспешила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Высочество, господин Тао, заходите в дом, я сама приготовлю вам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Вэй Жунъюй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дела, так что мы не будем беспокоить вас сегодня. Зайдём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 Цзюсы тоже были другие дела, и он поспешил согласиться, после чего они с Вэй Жунъюем попрощались с Чжаои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Тао Цзюсы собрался уходить, но Вэй Жунъюй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Цзюсы, зайдёшь ко мне? Сегодня отец проводил экзамен, и я занял первое место, но всё же чувствую, что моя работа могла быть лучше. Поможешь мне её разобрать?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думал о том, чтобы поскорее встретиться с Вэй Фусюэ и рассказать ему о произошедшем, потому он покачал головой и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другие дела. Вашу работу может разобрать и господин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Жунъюй, видя его твёрдость, не стал настаивать, но всё же с обидой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Цзюсы, ты так занят. Ты заходил ко мне лишь однажды, можно подумать, что ты служишь только первому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Высочество, я учитель первого принца, и мне не следует поддерживать с вами личные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Жунъюй просто высказал своё недовольство, но, увидев, как изменилось выражение лица Тао Цзюсы, почему-то запаниковал и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Цзюсы, я не это имел в виду, не сердись. Иди по своим делам, мы поговорим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Цзюсы, полный мыслей о встрече с Вэй Фусюэ, не стал продолжать разговор и поспешил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его уходом, Вэй Жунъюй подозвал одного из своих людей и тихо отдал несколько приказов. Тот человек быстро исчез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Цзюсы добрался до Вэй Фусюэ, тот тренировался с Хуа Юньтаем. Увидев, что Тао Цзюсы сам пришёл к нему, Вэй Фусюэ с радостью убрал драгоценный меч и пригласил его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Гуй, увидев Тао Цзюсы, тоже обрадовалась и, перерыв всё в поисках, нашла немного старого чая, который заварила и подала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Юньтай с усмешкой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чай может и не подойти для такого изнеженного господина,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Тао Цзюсы и Вэй Фусюэ уселись, и Тао Цзюсы подробно рассказал о произошедшем, отчего Вэй Фусюэ тоже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Высочество, в будущем я, боюсь, больше не смогу вас учить. Надеюсь, вы будете усердно учиться и стремиться вперёд, — мягко подбодрил его Тао Цзюсы.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эти слова, Вэй Фусюэ заметно расстроился, и Тао Цзюсы долго ждал, но так и не услышал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Тао Цзюсы тоже почувствовал грусть. Этот ученик ему очень нравился — умный, трудолюбивый и упорный. Ещё не всё было рассказано, ещё не были объяснены принципы правления, и Тао Цзюсы тоже чувствовал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голове Тао Цзюсы мелькнула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Высочество, в ту ночь, когда вы приходили ко мне, как вы выбрались из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хорошее мастерство лёгкости,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 имел в виду Тао Цзюсы, и его уныние сменилось возбуждением: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понял вашу мысль. Вы хотите, чтобы я каждую ночь тайком выходил из дворца и встречался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Встречаться снаружи? Это словосочетание, казалось, немного не так, но если подумать, то это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вы сможете выходить из дворца, то мы сможем заниматься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Гуй, услышав, что Тао Цзюсы больше не будет учить Вэй Фусюэ, тоже расстроилась. Она видела, как сильно изменился её молодой господин за это время и как он с нетерпением ждал каждой встречи с Тао Цзюсы.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переживала за Вэй Фусюэ, вдруг услышала предложение Тао Цзюсы и с радостью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 меня в городе Цзинло есть дом. Хоть он и старый, но ещё может служить укрытием. Вы можете заниматься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хотел попросить Хэ Сиюня найти дом для занятий, но это заняло бы время, и обучение пришлось бы прервать. Предложение Матушки Гуй оказалось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тоже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сходите туда и подготовьте дом. Мы начнём занятия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Вэй Фусюэ, Тао Цзюсы вспоминал всё, что они пережили вместе за эти месяцы, и искренне верил, что этот человек действительно имеет потенциал стать императором. Если бы он мог стать немного спокойнее, то управление царством Вэй в его руках могло бы быть благом.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Тао Цзюсы знал, что путь Вэй Фусюэ к трону не будет лёгким. С возрастом трудности будут только увеличиваться.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 будущем наш путь станет ещё сложнее. Нас ждут не только интриги, но и войны. Вы боитесь? — спросил Тао Цзюсы.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боюсь. Я никогда не боялся. Теперь, когда учитель идёт со мной, я не только не боюсь, но и с нетерпением жду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подумал, что этот ученик действительно трогает его сердце. Он хотел сказать ещё несколько слов ободрения, как вдруг снаружи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Вэй Фусюэ и увидел, как тот сначала выглядел озадаченным, а затем, словно что-то вспомнив, резко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группа евнухов без предупреждения ворвалась в комнату и с высокомерием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Его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говорили о приветствии, но не стали ни кланяться, ни преклонять колени, а их лица выражали лишь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не понимал, что происходит, и, глядя на обычно сдержанного Вэй Фусюэ, заметил, что его тело слегка дрожит, а глаза полны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Цзюсы, увидев это, почувствовал тяжесть в сердце и встал перед Вэй Фусюэ: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быть полезен?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с презрением взглянул на него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семейные дела императора, как смеет посторонний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хотел продолжить, но Вэй Фусюэ встал и с трудом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уходите поскорее. Сегодняшняя встреча, боюсь, откладывается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не собирался уходить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не позволю, чтобы с вами плохо обращались.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встав перед Вэй Фусюэ, 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Семейные дела императора — это дела государства, это дела всего народа. Почему я, чиновник Министерства чинов, не могу вмешаться? Вы без разрешения ворвались сюда, что уже является грубым нарушением, а теперь хотите без причины увести Его Высочество. Такого не должно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Тао Цзюсы тянул время, он пытался вспомнить, что происходило в его прошлой жизни в это время, но, так и не успев ничего понять, внезапно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поймал его, поправил его волосы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Цзюсы очнулся, его нёс по улице Хуа Юньтай.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лёгкости Хуа Юньтая было настолько велико, что он легко перемещался по крышам, и лишь свист ветра в ушах и быстро мелькающие пейзажи свидетельствовали о их скорости. В темноте это могло показаться призрачным видением.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http://bllate.org/book/16421/1488094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