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Юньтай, кажется, почувствовал, что человек на его спине очнулся, и, не сбавляя темпа,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всё ещё был в полусне, потирая голову, и лишь через некоторое время вспомнил, что произошло. Вспомнив, как дрожал Вэй Фусюэ, он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не скрывайте от меня, что же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почувствовал искренность в словах Тао Цзюсы и на мгновение замедлил шаг, но почти сразу же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реакции Его Высочества, такое происходит не впервые. Я — его учитель, зачем вы скрываете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изначально относился к Тао Цзюсы с некоторой неприязнью, но, увидев, как тот готов был встать на защиту своего ученика, понял, что Тао Цзюсы действительно искренен. Теперь он знал, что чувства его молодого господина не были напрасны, и решил, что в будущем будет относиться к Тао Цзюсы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мысли, мастерство Хуа Юньтая не пострадало, и через несколько прыжков они оказались у ворот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поставил Тао Цзюсы на землю и, видя, что тот всё ещё выглядит встревоженным, после некоторого колебания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велел нам не рассказывать вам об этом. Я, хоть и смел, не посмею ослушаться его. Возможно... однажды он сам расскажет вам, но пока прошу вас не лезть в это дело. И ещё... Его Высочество искренне к вам расположен, прошу, не обманьте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Хуа Юньтай исчез, словно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всё ещё стоял на месте, вспоминая недавние события, от которых у него до сих пор холодела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Ду, хоть и была своенравна, вряд ли стала бы действовать так открыто. Остальные же в задворках дворца вряд ли могли устроить такой переполох. Значит, это мог быть только... только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Вэй Фусюэ так испугался и возненавидел его, если это был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погружённый в свои мысли, стоял у ворот дома Су, пока не открылись ворота и из них не вышел крепкий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узнал его — это был новый слуга Хэ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Тао Цзюсы,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что вы здесь стоите? Мой господин как раз отправил меня к Вратам Чэнтянь встречать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подумав, что Хэ Сиюнь спешит его видеть, поспешил войти в дом. Внутри он увидел, как Хэ Сиюнь, развалившись в кресле, болтал с матерью и старшей невесткой, а младшая сестра стояла рядом с собакой, готовясь отпугнуть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Сиюнь, щёлкая семечками, рассказывал о последних новостях города Цзинло. Су Цинмэн, не вынося его безделья,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так хорошо разбираетесь в этих мелочах, может, пойдёте в чайную рассказывать истории? Это лучше, чем сидеть дома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ничего не делаю? В прошлый раз ты сказала, что выйдешь за меня, если я чего-то добьюсь. Я помню это и всё время ищу возможности. Хожу по улицам, слушаю новости, а потом рассказываю их тёте и невестке.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Сиюня развеселили даже погружённого в мысли Тао Цзюсы. Хэ Сиюнь с детства был шутником, а теперь, оказавшись рядом с сестрой, они стали настоящими закадычными друзьями, постоянно подкалывая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Тао Цзюсы, Хэ Сиюнь бросил семечки и, что было для него редкостью,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Тао...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 твоему виду видно, что ты хочешь мне что-то сказать, — Тао Цзюсы знал своего друга с детства и понимал, что, когда тот запинался, это означало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встал, прошёлся по двору несколько раз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Тао, я скажу, но ты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Цзюсы серьёзно кивнул, Хэ Сиюнь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письмо из дома. В нём говорится, что храм старого монаха... сгорел. Пожар длился три дня. Храм...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вздрогнул, вспомнив, что в прошлой жизни примерно в это же время Хэ Сиюнь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 лет Тао Цзюсы жил в этом старом храме. Хотя старый монах давно умер, а его ученик ушёл неизвестно куда, и храм давно опустел, для Тао Цзюсы это было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узнав об этом, он хотел вернуться и посмотреть, но был слишком занят при дворе, и каждый раз, когда он говорил о возвращении в Аньнин, император просил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до самого своего падения,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возродившись, он стал свободным человеком, и Тао Цзюсы решил, что на этот раз исполнит своё желание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Сиюнь, ты не планируешь в ближайшее время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подумал, что Тао Цзюсы, вероятно, хотел бы, чтобы он поехал и посмотрел, и, прикинув сроки,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Близится Праздник середины осени, и мой дядя хочет, чтобы я помог в управлении рестораном. После праздника я могу поехать и посмотреть. Я помню, у тебя был ещё один наставник, но где он теперь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праздника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ему дали шанс прожить жизнь заново, то лучше сделать это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старый монах, будучи при смерти, просил своего ученика похоронить его в пятидесяти ли к западу от уезда Аньнин. Ученик тогда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послушаю тебя. Ты говорил, что ушёл в монахи ради свободы, почему же в конце стал таким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но, как только старый монах умер, он отвёл Тао Цзюсы в указанное место, где уже была небольшая могила, стоявшая в одиночестве без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увидев это, словно что-то понял, и, глядя на могилу,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всю жизнь был в плену у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но воспоминания о том дне были так же ярки, как будто это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прожив вторую жизнь, Тао Цзюсы всё больше скучал по тем старым, бедным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вернуться и посмотреть. Кроме того, в его жизни и жизни старого монаха было много загадок. В прошлой жизни он был слишком занят политикой, чтобы разобраться в них. Теперь, возможно, он сможет распутать этот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не ожидал, что Тао Цзюсы поедет с ним, но идея вернуться в детство с другом его обрадовала. Вспоминая детство Тао Цзюсы,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Тао всегда отличался от нас, деревенских ребят. Всё время только читал. Если бы я меньше таскал тебя играть, может, и ты бы сейчас был первым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Цинмэн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точно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Сиюнь, всё ещё погружённый в радость от предстоящей поездки, забыл о споре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тоже часто вспоминает тебя. Она будет рада, если ты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глядя на сына, слегка задумалась, словно что-то вспоминая. Тао Цзюсы окликнул её несколько раз, прежде чем она очнулась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Тао, ты вырос. Пора вернуться и посмотреть. Не забудь поставить палочку благовоний на могиле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госпожи Су, Тао Цзюсы уже готов был лететь обратно в 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Сиюнь, давай отправимся шестнадцатого августа,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дяде. Ты тоже не забудь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первый день в Министерстве чинов. Как-то неловко просить отпуск сразу после представления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тебя перевели в Министерство чинов? На какую должность? Это же выгодное место, — удивилась Су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управления кадров. Сегодня император вызвал меня во дворец как раз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действительно выдающийся. Многие мечтают попасть в Министерство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спокойно учить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Сиюнь с шутливой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Тао, ты действительно человек с чистыми помыслами. Я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 Сиюнем время в доме Су проходило быстро, и вскоре наступил вечер. Су Цинмэн наконец отпустила собаку, и Хэ Сиюнь, испугавшись,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