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Сиюнь своими шутками и балагурством немного разрядил обстановку, и Тао Цзюсы почувствовал себя расслабленнее. Однако, когда наступила глубокая ночь, он всё никак не мог забыть странное поведение Вэй Фусюэ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явно испытывал и страх, и ненависть, но не мог сопротивляться. Что же это за дело, которое смогло напугать даже такого, казалось бы, несокрушимого Вэй Фусюэ?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Тао Цзюсы спал беспокойно. Ему приснился сон о том дне, когда в прошлой жизни он прыгнул с утёса, неся на спине Вэй Жунъюй.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и Вэй Жунъюй скрывались в горах всего несколько дней, но Вэй Фусюэ с людьми нашли их и загнали на край утёса. В то время Вэй Жунъюй несколько дней не ел и уже потерял сознание на спине Тао Цзюсы, оставив его одного противостоять тысячам солдат Вэй Фусюэ.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Фусюэ было измождённым, но он стоял прямо, и его слова звучали угрожающе: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Цинмэн отказалась выдать твоё местонахождение, и я её убил. Если ты не хочешь, чтобы остальные из дома Су продолжали умирать за тебя, подойди сюда покорно.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Тао Цзюсы почувствовал, как его сердце разрывается на части. Он потерял всякую надежду. Утёс был высотой в тысячи футов, а дно пропасти не было видно. По какой-то причине он почувствовал, что это место, вероятно, станет их с Вэй Жунъюй последним пристанищем.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прыгнул с утёса, неся Вэй Жунъюй на спине, и они вместе полетели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перед этим кто-то отчаянно кричал его имя, а затем что-то ещё, но из-за сильного ветра он не разобрал слов. Сейчас он даже немного заинтересовался, что же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Переживая вновь ощущение падения в этом сне, Тао Цзюсы проснулся в холодном поту, едва не решив, что снова вернулся в тот день. С трудом открыв глаза, он осмотрелся и, увидев тихий дом Су и всё тот же постепенно набирающий полноту месяц за окном, с облегчением повернулся на бок и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первый день службы Тао Цзюсы в Министерстве чинов, но он не испытывал обычного желания поскорее отправиться на работу. Встав, он пил чай и читал книги дома, а затем отправился во дворец, едва успевая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Великой Вэй Вэй Уюэ недавно пригласил даоса и всё больше увлекался поисками эликсиров. Сегодня должен был состояться дворцовый совет, но накануне его отменили, поручив главе Императорского секретариата провести инспекцию шести министерств.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идти на совет, и Тао Цзюсы, войдя во дворец, направился прямо в Министерство чинов для отметки о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Тао Цзюсы знал каждую деталь Министерства чинов как свои пять пальцев. От должности главного чиновника до министра чинов он был настоящим закоренелым бюрократом в министерстве.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коллеги шутили, что министр, даже с закрытыми глазами, мог провести экскурсию по министерству.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бы не подумал, что, вернувшись в эту жизнь, ему снова придётся иметь дело с Министерством чинов, и снова начинать с должности главного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легко вошёл в министерство, размышляя о том, как попросить отпуск, и открыл дверь в кабинет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увидел добродушного старика с приятной улыбкой и бодрым видом, сидящего на месте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застыл, удивлённый. Вспомнив, он понял, что сейчас уже конец июля 45-го года правления Хуася, а министр Цянь, который был в его прошлой жизни, ушёл на покой в начале июля. Теперь министром чинов и главой Императорского секретариата был Цзян Цзыхэн.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Тао Цзюсы ещё размышлял, Цзян Цзыхэн уже поднял голову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Тао Цзюсы?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впечатления Тао Цзюсы о Цзян Цзыхэне были не самыми лучшими. Этот глава секретариата обманывал вышестоящих и притеснял народ, не сделав ничего хорошего. Но несмотря на все бури, он всегда оставался на своём месте, и даже после недавнего импичмента продолжал быть главой всех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Цзыхэн, видя, что Тао Цзюсы молчит,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от Юаньэра, что ты очень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звучали саркастично, скорее, как искренняя похвала младшему.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прожив две жизни, знал всё о Цзян Цзыхэне. Тот намеренно пытался спровоцировать конфликт, чтобы в будущем создать проблемы для Тао Цзюсы. Осознав это, Тао Цзюсы, в отличие от своей прошлой жизни, где он бы разозлился на такие двусмысленные комплименты, лишь спокойно улыбнулся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Получить похвалу от господина Цзяна — это большая честь для Цзюсы.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Цзыхэн ожидал, что легендарно неуступчивый Тао Цзюсы начнёт спорить, но тот спокойно парировал, что заставило его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сдаваясь, Цзян Цзыхэн поднял новую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у господина Тао и первого принца очень близкие отношения учителя и ученика. Как ты считаешь, как первый принц сравнится со вторым? А с третьим?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подумал про себя: «Неужели я в глазах главы секретариата настолько бесхитростен? Он даже не стесняется ставить такие очевидные ловушки».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принцев, а также ещё несовершеннолетний пятый принц — все они выдающиеся личности, лучшие из лучших в Поднебесной. На мой взгляд, каждый из них — дракон или феникс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Цзыхэн, услышав это, лишь кивнул, подумав, что этот парень действительно умён и не оставляет поводов для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не всегда был уступчивым или неуступчивым. У него были свои принципы в общении с людьми. Если его принципы не нарушались, он был рад быть мягким, но если их касались, он становился непреклонным и не уступал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ещё стояли в противостоянии, дверь кабинета министра снова открылась, и вошёл молодой человек в официальной одежде, высокий и красивый, очень элегантный.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секретариата Цзян выглядит бодро, видимо, всё идёт хорошо, — молодой человек сначала поздоровался с Цзян Цзыхэном, и хотя он был подчинённым, его тон был полон самоуверенности. Не дожидаясь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Тао Цзюсы? Моему кузену ты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Цзыхэн остался в стороне, чувствуя себя неловко. Он слегка кашлянул, стараясь выглядеть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 Тао, это Ду Цинъяо, начальник отдела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знал, что этот молодой человек — Ду Цинъяо, старший сын старшего брата Драгоценной супруги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 Цинъяо был немного грубоват, он был справедливым человеком, и, несмотря на родство с Драгоценной супругой Ду, Тао Цзюсы относился к нему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улыбнулся и поздоровался с Ду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Цинъяо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если в будущем захочешь взять отпуск или прогулять работу, просто скажи мне, я тебя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вдруг понял, что сейчас он всего лишь мелкий чиновник в Министерстве чинов, и его отпуск вряд ли будет интересен даже министру.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Цинъяо, обняв Тао Цзюсы за плечи, продолжил 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ты действительно такой красивый, как о тебе говорят. Неудивительно, что Жунъюй всё время о тебе вспоминает.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застыл. Его опыт в отношениях, равный нулю в обеих жизнях, подсказал ему, что его, кажется, флиртуют. Мужчина, флиртующий с мужчиной, было крайне неподходящим, поэтому он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перед главой секретариата следует соблюдать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Цинъяо рассмеялся, отпустил его и, полностью игнорируя мрачное лицо Цзян Цзыхэна, повёл Тао Цзюсы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господин Тао, я покажу тебе Министерство чинов.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Министерство чинов отвечало за отбор, назначение и оценку чиновников, и от него зависело благосостояние многих людей. Его статус среди шести министерств был очевиден. Здание министерства было величественным, и рядом с ним Министерство наказаний и Министерство работ выглядели как обычные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это наш кабинет, запомни его хорошенько, чтобы не зайти случайно в соседний, — Ду Цинъяо таинственно сказал. — Это кабинет старших чиновников, наши непосредственные начальники. Если зайдёшь не туда, они обязательно нагрузят тебя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кабинеты в этом ряду выглядели одинаково, и новичку легко было запутаться.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мы отделены только дверью от Министерства наказаний, рядом с их тюрьмой для смертников. Не ходи туда просто так, там жутко и мрачно, — Ду Цинъяо, видя, что Тао Цзюсы выглядит хрупким, решил предупредить его, чтобы он не испугался криков заключённых.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вспомнил, как в первый раз отправился в Министерство наказаний по делам и, проходя мимо тюрьмы, увидел, что охранники выглядели как демоны, будто охраняли не тюрьму, а ад. Это действительно удивило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всё, что говорил Ду Цинъяо, было Тао Цзюсы знакомо до мелочей, он всё равно не мог не почувствовать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 Цинъяо вдруг остановился и, скрестив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я с самого начала наблюдал за тобой и заметил, что хотя ты осматриваешь всё вокруг, это не выглядит как любопытство, а скорее как… как ностальгия!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http://bllate.org/book/16421/1488102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