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стоял рядом, чувствуя, что это дело каким-то образом знакомо. Он попытался вспомнить все убийства, о которых слышал в прошлой жизни, 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каким ядом были отравлены эти старики?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нужно ждать заключения судмедэксперта. Но, по словам тех, кто первым осмотрел место происшествия, на полу была найдена парчовая шкатулка, в которой, вероятно, лежали какие-то эликсиры.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внезапно понял. Да, он действительно слышал об этом деле в прошлой жизни, и оно вызвало большой резонанс, так как было связано с огромным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погибших, Цуй Гэньшэн, действительно работал во дворце, помогая даосу Чжантяню, который готовил эликсиры для императора. Недавно Чжантянь разработал новый рецепт, который хорошо подошел Вэй Уюэ, хотя и вызвал несколько дней сильного кровотечения из носа, но в целом был признан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Чжантянь, стремясь к совершенству, сразу же усовершенствовал рецепт, убрав слишком сильный компонент и сделав эликсир более мягким. Он даже пообещал, что этот эликсир позволит человеку достичь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 сам император, а также Цуй Гэньшэн, который находился рядом с печью. Он с детства был послушным сыном и, думая, что его родители еще не успели насладиться его успехами, а их здоровье уже настолько слабо, что они могут в любой момент предстать перед предками, решился на отчаянный шаг — украл два эликсира, чтобы дать их отцу и матери, чтобы они могли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эликсиры не вернули родителям молодость, а, напротив, привели к их смерти. Цуй Гэньшэн, сам того не желая, стал причиной гибели своих родителей и, почувствовав, что за этим кроется что-то большее, в ту же ночь собрал свои вещи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Гэньшэн не ошибся — заговор действительно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еще не успел попробовать новый эликсир, как узнал об этом убийстве. Он был в ужасе и сразу же приказал накормить эликсиром одного из заключенных в тюрьме. Не прошло и получаса, как заключенный умер,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пришел в ярость, решив, что кто-то хочет его убить, и приказал схватить даоса. Но когда люди пришли в его храм, Чжантянь, как будто предчувствуя беду, не появился на работе. Когда же они ворвались в его дом, там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подумал, что этот даос был рекомендован третьим принцем, и заподозрил, что сын хочет убить его, чтобы самому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как рассказывал Вэй Жунъюй, третий принц, рыдая, стоял на коленях перед Залом Праведного Сердца, умоляя о встрече с отцом, и поклонился пять тысяч раз, прежде чем его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Вэй Хуайли заявил, что даоса рекомендовал Чжоу Ши, и что он сам лишь допустил ошибку, не проверив его должным образом, но никогда не планировал заговор 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Ши был забит палками до смерти, а третий принц на месяц оказался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Тао Цзюсы стало не по себе от того, что в прошлой жизни он не обратил внимания, как это дело повлияло на Вэй Фусюэ. Он быстро сел на лошадь, попрощался с Чжу Шуньли и поскакал во дворец, чтобы предупредить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дворец, он не стал заходить в Министерство чинов, а сразу направился к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позвал Вэй Фусюэ в кабинет, тщательно закрыл дверь и подробно рассказал обо всем, что произошло. Закончив, он заметил, что Вэй Фусюэ прищурился, о чем-то задумавшись, а уголок его губ слегка приподнят, и он не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встревожился, что Вэй Фусюэ не понимает серьезности ситуации, и, подумав, решил рассказать ему о том, что произошло в прошлой жизни, но в виде своих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подобрал слова и начал рассказывать, но Вэй Фусюэ оставался спокойным и даже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супруга Ду глупа. Она тратит столько сил на борьбу с третьим принцем, вместо того чтобы просто убить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Тао Цзюсы, проживший две жизни, был шокирован этими словами. Не только тем, что Вэй Фусюэ назвал императора стариком, но и тем, что он считал, что Драгоценная супруга Ду должна была его отравить!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Драгоценная супруга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Ши был человеком третьего принца, какое отношение к этому имеет Драгоценная супруга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раскроется, третий принц, скорее всего, пожертвует Чжоу Ши, чтобы спасти себя. И кто, по-вашему, будет радоваться этому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вдруг понял. Третий принц не был наследным принцем, и даже если бы он убил императора, это не гарантировало бы ему трон. Так что это был лишь заговор, цель которого — ослабить Вэй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Ши — это козел отпущения, а третий принц — не главный заговорщик. За всем этим стоит Драгоценная супруга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кивнул с улыбкой, и в этот момент он больше походил на учителя, чем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все еще беспокоясь,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 же покушение на императора. Может ли кто-то воспользоваться ситуацией и навредить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понимая, что Тао Цзюсы беспокоится о нем, внутри ликовал, но внешне оставался спокойным и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отравить старика, он бы уже умер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нахмурился. Ранее он был настолько шокирован, что не обратил внимания на то, как Вэй Фусюэ называет императора. Теперь же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— ваш отец и правитель. Нельзя быть столь непочтительным.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время ищет бессмертие, вместо того чтобы заботиться о народе, не спрашивает о делах государственных, а только о духах и богах. Разве это достойно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правдой. Вэй Уюэ в последнее время все больше погружался в мистицизм, постоянно готовил эликсиры, менял даосов и превращал дворец в подобие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его увлечения эликсирами Драгоценная супруга Ду смогла воспользоваться ситуацией. В народе даже ходят слухи, что император использует человеческую кровь для своих снадобий. Это уже 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человеческой крови, Вэй Фусюэ вздрогнул, его лицо побледнело, и он сжал кулаки, лежащие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увидев его реакцию, вспомнил, как он выглядел в тот день, когда его уводили евнухи, и его сердце сжалось. С трудом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поднял голову и громко засмеялся, как будто сходя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угадали. Старик использует мою кровь для своих эликсиров. Уже несколько лет, как только в рецепте нужна кровь, он берет ее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Вэй Фусюэ сжимались все сильнее, пока из них не начала сочиться кровь. Он словно очнулся, разжал руки и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использовал не мою кровь, но потом кто-то сказал ему, что кровь родителей и детей усиливает эффект эликсира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старик, не раздумывая, приказал привести меня к печи и взял мою кровь прямо там. Смешно,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Фусюэ был холоден, но его глаза налились кровью, и он выглядел отстраненным и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охватила ярость, и только благодаря своему опыту двух жизней он смог сдержаться и не выругаться. Он вдруг понял, что в прошлой жизни Вэй Фусюэ, убивший множество людей и ставший жестоким тираном, возможно, не был таким от природы. Вероятно, страдания, причиненные ему самым близким человеком, в этом аду, называемом домом, и закалили его душу, сделав его характер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достоин быть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сын? Здесь только правитель и подданный.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должен относиться к подданным с уважением, а подданный должен служить правителю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фразы заставили Вэй Фусюэ понять, что хотел сказать Тао Цзюсы. Вэй Уюэ как отец не проявил сыновней любви, а как правитель пренебрег своими обязанностями, ради личной выгоды причиняя страдания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недостойный ни отцовства, ни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резко посмотрел на Тао Цзюсы, и в его глазах читалась тысяча невысказанных слов. Тао Цзюсы тоже смотрел на него, его взгляд был глубоким и мудрым. Многое осталось недосказанным, но между учителем и учеником возникло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 Цзюсы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этом эликсире есть твоя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