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пожар превратил старый храм в руины. Боковой зал, где старый монах проводил молитвы, исчез, и главный зал, посвящённый Будде, куда редко ступала нога человека, тоже сгорел дотла. В заднем дворе от комнат осталась лишь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сохранил лишь одну память, которая сопровождала его через горы и моря, в ночи, полные бурь и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развалины храма, Тао Цзюсы предложил Хэ Сиюню сначала вернуться домой, а сам отправился к могиле старого монаха, следуя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был похоронен старый монах, нельзя было назвать кладбищем. Здесь покоились те, кого похоронили поспешно, чьи души некому было 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старого монаха выделялась среди остальных своей внушительностью. За эти годы семья Хэ ухаживала за ней, поэтому на могиле не было сорняков, а в праздники перед памятником всегда лежали фрукты и горели три благовонные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сел перед памятником старого монаха, скрестив ноги, и, глядя на надпись «Могила Наставника Цяньцзянъюэ», мысленно рассказал о своих испытаниях в прошлой жизни, о своём перерождении и о великом обете, который он дал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Тао Цзюсы вспомнил, что, когда они с наставником хоронили старого монаха, рядом была ещё одна маленькая могила. Он встал, раздвинул траву и действительно увидел ту самую могилу, которая, из-за недостатка ухода, постепенно заросла дикими растениями и стала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 слова наставника в тот день. Похоже, здесь была похоронена женщина, и он смутно чувствовал, что она была как-то связана со старым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могилой не было ни одного памятника, и невозможно было узнать, кто здесь покоится, какова была её связь со старым монахом и, возможно,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Цзюсы размышлял, солнце уже клонилось к закату. Он уже собирался уходить, как вдруг увидел Хэ Сиюня, который подходил с несколькими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увидев могилу рядом с могилой старого монаха,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с удивлением посмотрел на него, и слуга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возможно, вы не знаете, но около восьми или девяти лет назад Наставник Жу-мэн приходил в наш дом, чтобы попросить нескольких человек для помощи в похоронах друга. Тогда хозяйка отправила меня и двух других слуг. Мы не придали этому значения, но сейчас, увидев это место,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кого хоронили?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знаю. Когда мы пришли, тело уже было в гробу. Но… судя по разговору старого монаха и Наставника Жу-мэн,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они говорили? Вы помните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нахмурился, пытаясь вспомнить,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прошло много времени, а моя память не лучшая. Во-вторых, я тогда был молод и больше интересовался окружающим, чем их разговором. Если вы хотите узнать больше, спросите тех двоих слуг, которые были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наконец увидел проблеск надежды на разгадку тайны. Он почтительно поклонился три раза перед могилой старого монаха, а затем вместе с Хэ Сиюнем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была самой влиятельной в уезде Аньнин, их корни уходили на сотни лет в прошлое. Говорили, что большая часть магазинов в городе Аньнин принадлежала семье Хэ, как и большая часть сельскохозяйственных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некоторым преувеличением, реальность была близка к этому. В последние годы дядя Хэ Сиюня отправился в Цзинло заниматься бизнесом и, благодаря удачному управлению, теперь владел тремя ткацкими мастерскими и двумя ресторанами.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Хэ был старинным, и каждый глава семьи не жалел средств на его украшение. Здание было многоэтажным, с изысканными павильонами и величественными залами. Когда Тао Цзюсы в детстве приходил сюда играть, он иногда сомневался, не находится ли он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размеры дома, сейчас в нём жили только бабушка Хэ Сиюня, его родители и младший брат, которого недавно прислал дядя. Поэтому дом казался пустынным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Сиюнь вернулся домой, его одного хватило, чтобы оживить дом, и в семье Хэ впервые за долгое время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рада была бабушка Хэ, увидевшая Тао Цзюсы. Она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детства был красив, умён и спокоен, что вызывало симпатию у старших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не виделись, Тао Цзюсы превратился из мальчика в элегантного молодого человека. Его черты лица не только не изменились, но стали ещё более привлекательными, а его спокойствие и достоинство заставили бабушку Хэ желать, чтобы он стал её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увидев семью Хэ, которая в детстве относилась к нему как к родному, тоже был рад. В порыве чувств он выпил немного вина, и, едва оно коснулось его губ, он почувствовал лёгкость, словно парил в небесах, и вскоре уснул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опьянение, на следующий день Тао Цзюсы встал рано. Только он заварил чай, как Хэ Сиюнь поспешно постучал в дверь, сопровождаемый двумя мужчинами — один в белом, другой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Тао Цзюсы, Хэ Сиюнь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ты так слабо пьёшь! Вчера всего один глоток, и ты уже уснул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сделал глоток чая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девятнадцати лет я не пил ни капли вина. Сейчас могу выпить только одну маленькую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никогда не пей с незнакомцами или теми, у кого дурные намерения. Ты слишком уязвим. И кстати, выносливость к вину нужно тренировать. Когда вернёмся в Цзинло, я буду приходить к тебе в дом Су и тренировать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под этим предлогом хочешь быть ближе к Цинмэн? Когда вернёшься в столицу, найди себе серьёзное занятие, может, тогда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Хэ Сиюня слегка покраснели, и он поспешил представить двух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не говори об этом. Вот те, кого ты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те самые, кто помогал с похоронами. Теперь они управляли магазинами в городе и, получив письмо от Хэ Сиюня, сразу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пригласил их сесть, сам заварил чай и подал им,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знаете, зачем я вас позвал. Сегодня я хочу спросить, кого тогда хоронил старый монах. Вы знаете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обдумали это по дороге, и большая часть воспоминаний вернулась. Мужчина в белом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хоронили женщину. Старый монах шёл рядом с гробом и говорил с ней. Мы слышали, что она тоже носила фамилию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Сиюнь, слушая это,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похоже, была старой знакомой монаха. Мы слышали, как он извинялся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вдруг посмотрел на Тао Цзюсы, словно не решаясь говорить, колеблясь и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чёрном, напротив, с решительным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не сердись, но мы слышали ещё кое-что. Мы никогда никому об этом не рассказывали. Старый монах сказал…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монах сказал: «Я вырастил твоего ребёнка и нашёл ему хорошую семью. Скоро я тоже спущусь к тебе». — Мужчина в чёрном, стиснув зубы, выложил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Сиюнь, увидев, что Тао Цзюсы выглядит ошеломлённым,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была эта женщина?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белом и чёрном посмотрели друг на друга, но на этот раз никто из них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Тао Цзюсы, оправившись от шока, понял, что он был сыном старого друга монаха, а не случайно найденным младенцем, и что этот друг, похоже, был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уже хотел взять чашку чая, чтобы успокоиться, но мужчина в чёрном, помедлив,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была известной в уезде Аньнин… куртизанкой…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Сиюнь, услышав это, чуть не выгнал мужчин из комнаты, но Тао Цзюсы махнул рукой,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