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пожар превратил старый храм в руины. Боковой зал, где старый монах проводил молитвы, исчез, и главный зал, посвящённый Будде, куда редко ступала нога человека, тоже сгорел дотла. В заднем дворе от комнат осталась лишь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сохранил лишь одну память, которая сопровождала его через горы и моря, в ночи, полные бурь и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развалины храма, Тао Цзюсы предложил Хэ Сиюню сначала вернуться домой, а сам отправился к могиле старого монаха, следуя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 похоронен старый монах, нельзя было назвать кладбищем. Здесь покоились те, кого похоронили поспешно, чьи души некому было 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старого монаха выделялась среди остальных своей внушительностью. За эти годы семья Хэ ухаживала за ней, поэтому на могиле не было сорняков, а в праздники перед памятником всегда лежали фрукты и горели три благовонные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сел перед памятником старого монаха, скрестив ноги, и, глядя на надпись «Могила Наставника Цяньцзянъюэ», мысленно рассказал о своих испытаниях в прошлой жизни, о своём перерождении и о великом обете, который он дал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Тао Цзюсы вспомнил, что, когда они с наставником хоронили старого монаха, рядом была ещё одна маленькая могила. Он встал, раздвинул траву и действительно увидел ту самую могилу, которая, из-за недостатка ухода, постепенно заросла дикими растениями и стала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 слова наставника в тот день. Похоже, здесь была похоронена женщина, и он смутно чувствовал, что она была как-то связана со старым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могилой не было ни одного памятника, и невозможно было узнать, кто здесь покоится, какова была её связь со старым монахом и, возможно,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Цзюсы размышлял, солнце уже клонилось к закату. Он уже собирался уходить, как вдруг увидел Хэ Сиюня, который подходил с несколькими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увидев могилу рядом с могилой старого монаха,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с удивлением посмотрел на него, и слуга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вы не знаете, но около восьми или девяти лет назад Наставник Жу-мэн приходил в наш дом, чтобы попросить нескольких человек для помощи в похоронах друга. Тогда хозяйка отправила меня и двух других слуг. Мы не придали этому значения, но сейчас, увидев это место,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кого 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знаю. Когда мы пришли, тело уже было в гробу. Но… судя по разговору старого монаха и Наставника Жу-мэн,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они говорили? Вы помните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нахмурился, пытаясь вспомнить,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прошло много времени, а моя память не лучшая. Во-вторых, я тогда был молод и больше интересовался окружающим, чем их разговором. Если вы хотите узнать больше, спросите тех двоих слуг, которые были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наконец увидел проблеск надежды на разгадку тайны. Он почтительно поклонился три раза перед могилой старого монаха, а затем вместе с Хэ Сиюнем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самой влиятельной в уезде Аньнин, их корни уходили на сотни лет в прошлое. Говорили, что большая часть магазинов в городе Аньнин принадлежала семье Хэ, как и большая часть сельскохозяйственных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некоторым преувеличением, реальность была близка к этому. В последние годы дядя Хэ Сиюня отправился в Цзинло заниматься бизнесом и, благодаря удачному управлению, теперь владел тремя ткацкими мастерскими и двумя ресторанами.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Хэ был старинным, и каждый глава семьи не жалел средств на его украшение. Здание было многоэтажным, с изысканными павильонами и величественными залами. Когда Тао Цзюсы в детстве приходил сюда играть, он иногда сомневался, не находится ли он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размеры дома, сейчас в нём жили только бабушка Хэ Сиюня, его родители и младший брат, которого недавно прислал дядя. Поэтому дом казался пустынным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Сиюнь вернулся домой, его одного хватило, чтобы оживить дом, и в семье Хэ впервые за долгое время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рада была бабушка Хэ, увидевшая Тао Цзюсы. Она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детства был красив, умён и спокоен, что вызывало симпатию у старших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не виделись, Тао Цзюсы превратился из мальчика в элегантного молодого человека. Его черты лица не только не изменились, но стали ещё более привлекательными, а его спокойствие и достоинство заставили бабушку Хэ желать, чтобы он стал её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увидев семью Хэ, которая в детстве относилась к нему как к родному, тоже был рад. В порыве чувств он выпил немного вина, и, едва оно коснулось его губ, он почувствовал лёгкость, словно парил в небесах, и вскоре уснул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опьянение, на следующий день Тао Цзюсы встал рано. Только он заварил чай, как Хэ Сиюнь поспешно постучал в дверь, сопровождаемый двумя мужчинами — один в белом, другой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Цзюсы, Хэ Сиюнь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ты так слабо пьёшь! Вчера всего один глоток, и ты уже уснул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сделал глоток чая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девятнадцати лет я не пил ни капли вина. Сейчас могу выпить только одну маленькую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никогда не пей с незнакомцами или теми, у кого дурные намерения. Ты слишком уязвим. И кстати, выносливость к вину нужно тренировать. Когда вернёмся в Цзинло, я буду приходить к тебе в дом Су и тренировать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под этим предлогом хочешь быть ближе к Цинмэн? Когда вернёшься в столицу, найди себе серьёзное занятие, может,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Хэ Сиюня слегка покраснели, и он поспешил представить двух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не говори об этом. Вот те, кого ты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те самые, кто помогал с похоронами. Теперь они управляли магазинами в городе и, получив письмо от Хэ Сиюня, сразу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пригласил их сесть, сам заварил чай и подал им,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знаете, зачем я вас позвал. Сегодня я хочу спросить, кого тогда хоронил старый монах. Вы знаете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обдумали это по дороге, и большая часть воспоминаний вернулась. Мужчина в белом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хоронили женщину. Старый монах шёл рядом с гробом и говорил с ней. Мы слышали, что она тоже носила фамилию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слушая это,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похоже, была старой знакомой монаха. Мы слышали, как он извинялся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вдруг посмотрел на Тао Цзюсы, словно не решаясь говорить, колеблясь и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чёрном, напротив,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не сердись, но мы слышали ещё кое-что. Мы никогда никому об этом не рассказывали. Старый монах сказал…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монах сказал: «Я вырастил твоего ребёнка и нашёл ему хорошую семью. Скоро я тоже спущусь к тебе». — Мужчина в чёрном, стиснув зубы, выложил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увидев, что Тао Цзюсы выглядит ошеломлённым,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была эта женщина?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белом и чёрном посмотрели друг на друга, но на этот раз никто из них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Тао Цзюсы, оправившись от шока, понял, что он был сыном старого друга монаха, а не случайно найденным младенцем, и что этот друг, похоже, был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уже хотел взять чашку чая, чтобы успокоиться, но мужчина в чёрном, помедлив,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была известной в уезде Аньнин… куртизанкой…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услышав это, чуть не выгнал мужчин из комнаты, но Тао Цзюсы махнул рукой, давая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