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этой жизни Тао Цзюсы отказался от Вэй Жунъюя не потому, что сам жаждал власти, боялся смерти и легко предавал людей. Он понимал, что это Вэй Фусюэ выбрал Поднебесную, и Поднебесная выбрала Вэй Фусюэ. Копьё неизбежно пробьёт щит, а затем и плоть за ним. Лишь он, проживший две жизни, знал, насколько жестоким был Вэй Фусюэ.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решил остаться рядом с ним, незаметно влияя, чтобы тот совершал меньше зла. Это было ради простого народа, ради его семьи и ради того, чтобы Вэй Жунъюй смог избежать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из-за этого выбора он и Вэй Жунъюй рано или поздно стали бы противниками. Сейчас Вэй Жунъюй был близок с ним, но в будущем это лишь принесёт больше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Цзюсы решительно настроился, но, собравшись отказать, увидел, как Вэй Жунъюй смотрит на него горящим взглядом, с лицом, полным ожидания. Слова, уже готовые сорваться с губ, смягчились: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подумаю над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Жунъюй не получил желаемого ответа, но и не услышал того, которого боялся. Его лицо расслабилось, и он достал ещё несколько вещей, предложив Тао Цзюсы рассмотреть и оценить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Цзюсы едва успевал следить за всем, думая, что ужин у Второго Высочества сегодня явно задерживается. Солнце уже давно село, а его всё ещё не звали к столу, хотя раньше у Второго Высочества не было такой привычки.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Тао Цзюсы, погружённый в свои мысли, отправился на службу в Министерство чинов. Только он сел за стол и разложил документы, как увидел Ду Цинъяо, который, широко шагая, подошёл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Цинъяо, скрестив руки,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один день разлуки равен трём годам. Господин Тао, вы отсутствовали много таких «трёх лет». Не привезли ли чего-нибудь из местных деликатесов, чтобы я мог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Цзюсы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не забыл о господине Ду. Только принести всё это в Министерство было бы неудобно. После работы зайдите ко мне домой — свежие финики, фрукты, чай с родины, выбирайте, что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Цинъяо с улыбкой согласился, затем наклонился и таинственно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друг, который давно хотел познакомиться с вами. Сегодня я устраиваю ужин в ресторане «Вслед за водой». Как насчёт того, чтобы присоединиться?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Цзюсы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настолько известен?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Цинъяо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не быть известным, если вы Первый лауреат? В общем, приходите сегодня, и всё узнаете.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Цзюсы с недоумением кивнул, в уме перебирая всех, с кем был близок в прошлой жизни, но ничего не пришло на ум. Он успокоился и продолжил работать, ожидая вечера, когда всё прояснится.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час Юй Ду Цинъяо зашёл в дом Су, чтобы забрать местные деликатесы, и они вместе отправились в ресторан «Вслед за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они подошли ко входу, как Тао Цзюсы заметил знакомую фигуру и невольно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Юаньфэй!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Цинъяо обернулся и с улыбкой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Тао, вы так знакомо его называете. Похоже, сегодняшний вечер пройдёт в полном согласии.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Цзюсы не ожидал, что Ду Цинъяо знаком с ближайшим советником Вэй Фусюэ. Это заставляло задуматься о настоящей роли Ду Цинъяо.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ресторан, слуга любезно провёл их в отдельный кабинет, перед уходом особенно добавив: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в кабинетах отличная звукоизоляция, идеально подходит для конфиденциальных разговоров. Господа могут спокойно беседовать.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Цзюсы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Юаньфэй же, не стесняясь, сел за стол, взял меню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будете заказывать?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Цзюсы всё ещё не мог оправиться от удивления и стоял у стола, разглядывая Цзи Юаньфэя.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Юаньфэй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оба молчите, я сам решу. Обычно экономлю, готовлю дома, но сегодня раз уж выбрался в ресторан, не буду сдерживаться. Господин Ду, вам придётся раскошелиться.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Цинъяо рассмеялся, хлопнув Цзи Юаньфэя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Цзи, не стесняйтесь. Только что-то молодёжь в Цзинло стала совсем бедной? Вы так скромно живёте.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Юаньфэй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учу детей из бедных семей. В качестве платы за обучение приносят то карпа, то кусок вяленого мяса. Дома ещё кое-как прокормиться можно, но на рестораны денег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Цинъяо объяснил Тао Цзюсы: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Цзи — учитель в частной школе. Он часто помогает бедным, и многие дети, которые не могут позволить себе учёбу, идут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Цзюсы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знаете? — на этот раз удивились и Цзи Юаньфэй, и Ду Цинъяо.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Цзюсы очнулся и сухо усмехнулся, объясняя: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господин Цзи — человек высоких моральных принципов! На Банкете Персиков и Слив мы с ним немного поговорили, и я был глубоко восхищён!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Юаньфэй закрыл меню и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господин Тао так благосклонно ко мне относится, позвольте мне сказать несколько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Цзюсы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Юаньфэй, глядя на Тао Цзюсы,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принц не рождён, чтобы прозябать в безвестности.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Цзюсы внутренне задумался, что на Банкете Персиков и Слив ему не удалось познакомиться с Вэй Фусюэ, но Цзи Юаньфэй был настойчив. Однако, зная, насколько важен Цзи Юаньфэй для Вэй Фусюэ, он больше не собирался препятствовать их знакомству.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Цзюсы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и сам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Юаньфэй, постукивая указательным пальцем по столу, помолчал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вы — наставник первого принца. Планируете ли вы что-то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Цинъяо тоже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и третий принцы яростно соперничают. Пока можно наблюдать со стороны, но это ненадолго.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Ду Цинъяо заметил, как Тао Цзюсы смотрит на него и Цзи Юаньфэя, словно поймал их на чём-то,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Тао, я понимаю ваш вопрос. Вы хотите спросить, почему я, будучи племянником Драгоценной супруги Ду, не поддерживаю популярного второго принца, а вместо этого склоняюсь к первому, у которого ничего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Цзюсы с подозрением посмотрел на него, вспомнив, как в прошлой жизни Вэй Фусюэ нанёс Драгоценной супруге Ду смертельный удар, отправив письмо с королевской тайной. Тогда было неизвестно, кто её разгласил, но теперь он подозревал, что это был Ду Цинъяо. Однако он не понимал, почему Ду Цинъяо согласился быть шпионом,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расскажите подробнее.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Цинъяо серьёзно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двоюродный брат слишком добр, но ему не хватает решительности. Если бы братья были добрыми, он мог бы стать мирным князем, но если Царство Вэй хочет двигаться вперёд, он для этого не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Цзюсы подумал, что Ду Цинъяо и Ся Кайянь понимали это, а он в прошлой жизни не смог осознать, что доброта второго принца не делает его хорошим правителем. История доказала, что доброта и мудрость — не одно и 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Юаньфэй в этот момент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согласен с мнением Цинъяо.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Цзюсы сделал глоток чая и спокойно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вы думаете о третьем и пятом принцах?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Юаньфэй улыбнулся и неспешно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принц лицемерен, очень похож на нынешнего императора. Пятый принц слишком молод. Если передать ему трон, три старших брата будут жадно смотреть на него, и страна окажется в нестабильности.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Банкете Персиков и Слив я снова наблюдал за первым и третьим принцами и ещё больше утвердился в своём мнении. Я хотел познакомиться с первым принцем на том банкете, но по ошибке встретил вас, господин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Цзюсы, как человек, уже прошедший через всё это, знал всё, о чём говорил Цзи Юаньфэй. Сейчас его слова звучали как повтор, и он даже начал зевать. Сделав ещё один глоток чая, он прислушался.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Юаньфэй снова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Тао, я знаю, что вы и первый принц стремитесь… объединить четыре царства!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Цзюсы немного оживился, подумав, что Цзи Юаньфэй уже тогда знал, что Вэй Фусюэ сможет не только править Царством Вэй, но и покорить весь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Юаньфэй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господин Тао сможет представить меня. Я хочу встать под знамёна первого принца и помочь ему создать новую эру.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Цзюсы знал, что Цзи Юаньфэй уже был на стороне Вэй Фусюэ, но не хотел соглашаться слишком быстро, чтобы не вызвать подозрений. Он взял чашку чая, стараясь выглядеть задумчивым.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Тао Цзюсы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вам довериться?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Юаньфэй, услышав это,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принц недавно был помещён под домашний арест,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Цзюсы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Юаньфэй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принц хочет как можно скорее отправиться в свои владения,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Цзюсы был поражён. О том, что Вэй Фусюэ хочет отправиться в свои владения, он узнал совсем недавно, и никто не мог сообщить об этом Цзи Юаньфэю. Видимо, он сам сделал такой вывод, основываясь на текущей ситуации. Такая дальновидность впечатляла.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Юаньфэй уверенно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план, который не только освободит первого принца, но и заставит императора согласиться на его отправку в владения.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Цзюсы выпрямился и почтительно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рассказывайте.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http://bllate.org/book/16421/1488180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