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жизни Тао Цзюсы отказался от Вэй Жунъюя не потому, что сам жаждал власти, боялся смерти и легко предавал людей. Он понимал, что это Вэй Фусюэ выбрал Поднебесную, и Поднебесная выбрала Вэй Фусюэ. Копьё неизбежно пробьёт щит, а затем и плоть за ним. Лишь он, проживший две жизни, знал, насколько жестоким был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остаться рядом с ним, незаметно влияя, чтобы тот совершал меньше зла. Это было ради простого народа, ради его семьи и ради того, чтобы Вэй Жунъюй смог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выбора он и Вэй Жунъюй рано или поздно стали бы противниками. Сейчас Вэй Жунъюй был близок с ним, но в будущем это лишь принесёт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решительно настроился, но, собравшись отказать, увидел, как Вэй Жунъюй смотрит на него горящим взглядом, с лицом, полным ожидания. Слова, уже готовые сорваться с губ,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не получил желаемого ответа, но и не услышал того, которого боялся. Его лицо расслабилось, и он достал ещё несколько вещей, предложив Тао Цзюсы рассмотреть и оценить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едва успевал следить за всем, думая, что ужин у Второго Высочества сегодня явно задерживается. Солнце уже давно село, а его всё ещё не звали к столу, хотя раньше у Второго Высочества не было такой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Тао Цзюсы, погружённый в свои мысли, отправился на службу в Министерство чинов. Только он сел за стол и разложил документы, как увидел Ду Цинъяо, который, широко шагая,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скрестив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один день разлуки равен трём годам. Господин Тао, вы отсутствовали много таких «трёх лет». Не привезли ли чего-нибудь из местных деликатесов, чтобы я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забыл о господине Ду. Только принести всё это в Министерство было бы неудобно. После работы зайдите ко мне домой — свежие финики, фрукты, чай с родины, выбирайте,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с улыбкой согласился, затем наклонился и таинственно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давно хотел познакомиться с вами. Сегодня я устраиваю ужин в ресторане «Вслед за водой». Как насчёт того,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быть известным, если вы Первый лауреат? В общем, приходите сегодня, и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недоумением кивнул, в уме перебирая всех, с кем был близок в прошлой жизни, но ничего не пришло на ум. Он успокоился и продолжил работать, ожидая вечера, когда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Юй Ду Цинъяо зашёл в дом Су, чтобы забрать местные деликатесы, и они вместе отправились в ресторан «Вслед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подошли ко входу, как Тао Цзюсы заметил знакомую фигуру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обернулся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так знакомо его называете. Похоже, сегодняшний вечер пройдёт в полном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ожидал, что Ду Цинъяо знаком с ближайшим советником Вэй Фусюэ. Это заставляло задуматься о настоящей роли Ду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слуга любезно провёл их в отдельный кабинет, перед уходом особенно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кабинетах отличная звукоизоляция, идеально подходит для конфиденциальных разговоров. Господа могут спокойно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же, не стесняясь, сел за стол, взял меню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всё ещё не мог оправиться от удивления и стоял у стола, разглядывая Цзи Юаньфэя.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оба молчите, я сам решу. Обычно экономлю, готовлю дома, но сегодня раз уж выбрался в ресторан, не буду сдерживаться. Господин Ду, вам придётся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рассмеялся, хлопнув Цзи Юаньфэя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стесняйтесь. Только что-то молодёжь в Цзинло стала совсем бедной? Вы так скромно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детей из бедных семей. В качестве платы за обучение приносят то карпа, то кусок вяленого мяса. Дома ещё кое-как прокормиться можно, но на рестораны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объяснил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учитель в частной школе. Он часто помогает бедным, и многие дети, которые не могут позволить себе учёбу, идут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на этот раз удивились и Цзи Юаньфэй, и Ду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очнулся и сухо усмехнулся,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господин Цзи — человек высоких моральных принципов! На Банкете Персиков и Слив мы с ним немного поговорили, и я был глубоко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закрыл меню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Тао так благосклонно ко мне относится, позвольте мне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глядя на Тао Цзюсы,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не рождён, чтобы прозябать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внутренне задумался, что на Банкете Персиков и Слив ему не удалось познакомиться с Вэй Фусюэ, но Цзи Юаньфэй был настойчив. Однако, зная, насколько важен Цзи Юаньфэй для Вэй Фусюэ, он больше не собирался препятствовать их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сам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постукивая указательным пальцем по столу,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 наставник первого принца. Планируете ли вы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тоже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 третий принцы яростно соперничают. Пока можно наблюдать со стороны, но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 Цинъяо заметил, как Тао Цзюсы смотрит на него и Цзи Юаньфэя, словно поймал их на чём-то,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понимаю ваш вопрос. Вы хотите спросить, почему я, будучи племянником Драгоценной супруги Ду, не поддерживаю популярного второго принца, а вместо этого склоняюсь к первому, у которого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подозрением посмотрел на него, вспомнив, как в прошлой жизни Вэй Фусюэ нанёс Драгоценной супруге Ду смертельный удар, отправив письмо с королевской тайной. Тогда было неизвестно, кто её разгласил, но теперь он подозревал, что это был Ду Цинъяо. Однако он не понимал, почему Ду Цинъяо согласился быть шпионом,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слишком добр, но ему не хватает решительности. Если бы братья были добрыми, он мог бы стать мирным князем, но если Царство Вэй хочет двигаться вперёд, он для этого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что Ду Цинъяо и Ся Кайянь понимали это, а он в прошлой жизни не смог осознать, что доброта второго принца не делает его хорошим правителем. История доказала, что доброта и мудрость —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в этот момент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мнением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сделал глоток чая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думаете о третьем и пятом принцах?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улыбнулся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лицемерен, очень похож на нынешнего императора. Пятый принц слишком молод. Если передать ему трон, три старших брата будут жадно смотреть на него, и страна окажется в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Персиков и Слив я снова наблюдал за первым и третьим принцами и ещё больше утвердился в своём мнении. Я хотел познакомиться с первым принцем на том банкете, но по ошибке встретил вас,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как человек, уже прошедший через всё это, знал всё, о чём говорил Цзи Юаньфэй. Сейчас его слова звучали как повтор, и он даже начал зевать. Сделав ещё один глоток чая, он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снова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знаю, что вы и первый принц стремитесь… объединить четыре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немного оживился, подумав, что Цзи Юаньфэй уже тогда знал, что Вэй Фусюэ сможет не только править Царством Вэй, но и покорить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Тао сможет представить меня. Я хочу встать под знамёна первого принца и помочь ему создать новую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знал, что Цзи Юаньфэй уже был на стороне Вэй Фусюэ, но не хотел соглашаться слишком быстро, чтобы не вызвать подозрений. Он взял чашку чая, стараясь выглядеть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Цзюсы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вам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услышав это,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недавно был помещён под домашний арест,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хочет как можно скорее отправиться в свои владения,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был поражён. О том, что Вэй Фусюэ хочет отправиться в свои владения, он узнал совсем недавно, и никто не мог сообщить об этом Цзи Юаньфэю. Видимо, он сам сделал такой вывод, основываясь на текущей ситуации. Такая дальновидность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Юаньфэй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который не только освободит первого принца, но и заставит императора согласиться на его отправку в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выпрямился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