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совершенно не замечая подтекста, с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 с достижением желаемого. Менее чем за два года вы сможете получить удел. Ваше Высочество, господин Цзи и господин Ду действительно заслуживают похвалы, и вы обязательно должны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Тао Цзюсы не мог не удивляться. В прошлой жизни эти двое были его злейшими врагами, а в этой жизни именно он стал тем, кто их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и Ду Цинъяо, обращаясь к Вэй Фусюэ, почтительно выполнили ритуал подчинения,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Тао одобряет, я тоже не против. Но скажите, что именно вы видите во мне, принце? Не говорите общих слов, хочу услышать ваши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Юаньфэй, сложив руки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умеете терпеть в трудностях, контролировать себя в успехах и… достаточно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«... Это не похоже на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что было для него редкостью,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часто бывал во дворце и знаю о вашей судьбе. Однако вы не только не сдались, но и становились сильнее после каждого удара. Я искренне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каков мой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укрепитесь в своем уделе, затем стремитесь к остальным трем царствам, и в итоге объедините Царство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Разжигайте конфликты и наблюдайте, как другие уничтожают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Цзюсы подумал, что окружение Вэй Фусюэ действительно впечатляет. В прошлой жизни вокруг Вэй Жунъюй были лишь пустые болтуны, не разбирающиеся ни в интригах, ни в стратегиях, что и привело к его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удовлетворением кивнул и повернулся к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ваш взгляд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громко рассмеялся, достал из-за пояса кувшин вина и с удовольствием отхлебнул несколько глотков. С чувством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проваливал экзамены, тратил время впустую, потратил все свои сбережения и до сих пор одинок. Теперь я лишь учу бедных студентов в Цзинло. Сегодня мне посчастливилось встретиться с Первым Высочеством, и я могу реализовать свои мечты. Что еще мне нужно? Что еще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тоже поддался настроению, сделал небольшой глоток вина и обнаружил, что вино Цзи Юаньфэя было очень крепким. Горячий вкус ударил в горло, и опьянение мгновенно ударило в голову. Тао Цзюсы только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поднял его, прижал к себе, поднял тост за Цзи Юаньфэя и Ду Цинъяо,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Тао пьян. Возможно, вам стоит отправиться домой, а мы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«другой раз» так и не наступил. После Нового года Цзи Юаньфэй был отправлен Вэй Уцином на границу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 моменту. Цзи Юаньфэй и Ду Цинъяо были большими любителями вина, и, едва начав пить, они были вынуждены уйти, что их явно не устраивало. Ду Цинъяо с сожалением взглянул на спящего без сознания Тао Цзюсы и молча попрощался с Цзи Юаньфэем.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Ду Цинъяо, вспоминая только что произошедшее, не удержался и оглянулся на маленький двор,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покачал головой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удалились, а во дворе снова воцарилась тишина. Вэй Фусюэ отправил Хуа Юньтая в Дом Су с сообщением, а сам отнес Тао Цзюсы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нелегким, веся как взрослый мужчина, но Вэй Фусюэ нес его с легкостью, умудряясь даже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выглядел как настоящий мужчина: с четкими чертами лица, непреклонным характером и лишь мягким, успокаивающим выражением, которое, казалось, приносило тепло,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испытывал к нему такую нежность, почему не мог забыть его, почему не хотел видеть его в малейшей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Фусюэ считал его мягкотелым книжником, который просто использовал его как инструмент для продвижения. Но позже он понял, что этот человек вовсе не был глупцом, а знал множество вещей и мог говорить с жаром, искренне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ему стало не нравиться, когда его взгляд останавливался на других, когда кто-то испытывал к нему такие же чувства, когда он хоть на мгновение оставался без внимания, когда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озарял комнату, а осенний ветерок дул снаружи. Вэй Фусюэ внезапно почувствовал холод и, словно поддавшись какому-то искушению, аккуратно положил Тао Цзюсы на кровать, сам лег рядом,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казалось,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тепло, то зачем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Чу, выполняя поручение Вэй Фусюэ, медленно двигался в сторону Цзинло и прибыл туда лишь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семь лет с тех пор, как он покинул Цзинло. Старые места остались прежними, но молодость ушла, и любимая женщина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отпустил свиту и один бродил по улицам Цзинло, вспоминая прошлое и оплакивая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лотка с дешевыми украшениями, Вэй Уцин вдруг замер. Его взгляд привлекла заколка для волос. Она была неприметной, но на ней были изображены две ласточки, настолько живые и изящные, что они 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голове Яньэр всегда была такая заколка с двумя ласточками. Каждый раз, когда она танцевала, ласточки словно порхали, заставляя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Яньэр была матерью Вэй Фусюэ, Дуань Яньхань. Ее сравнивали с Чжао Фэйянь за ее танцевальные способности и грациозность, и поэтому она получила прозвище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заметив, что клиент заинтересован заколкой,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разбираетесь, господин. Эта заколка была частью приданого одной знатной семьи из Цзинло. Есть даже грустная история о том, что эта девушка, выйдя замуж, не смогла найти общий язык с мужем и терпела унижения. В конце концов, она не выдержала и утопилась. Ее приданое досталось семье мужа, а затем, когда их дела пошли плохо, они стали продавать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как этот статный мужчина средних лет погрузился в печаль, с легкой грустью на лице,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конечно, мрачная, но заколка действительно хорошая. Могу продать вам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покачал головой, оставил серебряный слиток и, держа заколку, ушел с опустошенным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Яньэр, возможно, ты, как и владелица этой заколки, не смогла найти любви у мужа, страдала в чужой стране и нашла спасение только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взвешивая серебряный слиток и глядя на слегка пошатывающуюся походку Вэй Уцина, подумал, что этот красавец, щедрый на деньги, наверное,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 бродил по Цзинло полдня, посетил все места, где он когда-то гулял с Дуань Яньхань, и только после этого с сожалением отправился во дворец на семейный ужин, устроенный его братом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дворца, все его печальные мысли исчезли, и он превратился в военачальника, прошедшего через множество сражений, излучающего суровую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Уюэ, увидев брата, невольно почувствовал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детства отец говорил ему, что он станет наследником престола и будущим императором, он всегда чувствовал, что брат во всем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Уюэ только научился ездить верхом, Вэй Уцин уже мог охотиться на лошади; когда Вэй Уюэ выучил «Великое учение», Вэй Уцин уже читал «Цзо чжуань»; когда Вэй Уюе научился владеть мечом, Вэй Уцин уже мог сражаться в реальных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бесчисленное количество раз злился, думая, что этот проклятый брат всегда на шаг впереди. Даже его новая жена, вероятно, была лишь очередной игрушкой Вэй 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глядя на Вэй Уцина, которого не видел много лет, заметил, что он по-прежнему выглядит бодро, в то время как сам уже начал седеть. Он с трудом сдерживал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Уцин, прошло семь лет, наши дети выросли, а ты совсем не изменился, — с ноткой зависти сказал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Уцин, сделав глоток вина, взглянул на Вэй Фусюэ и Вэй Синьтана,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скрипнул зубами, но на лице его появилась улыбка. 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 все такой же прямой. Давай выпьем за нашу братскую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выпили свои бокалы, и Вэй Уюэ указал на Вэй Синьтана: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Синьтан, ты его еще не видел? Синьтан, поздоровайся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Синьтан, немного испуганный, прижался к Чжаои Ван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Синьтан немного стеснительный, но зато его старшие братья — настоящие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