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намеренно упомянул о своих многочисленных сыновьях, чтобы подчеркнуть, что его род продолжается, в отличие от Вэй Уцина, у которого был всего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ты заговорил об этом, мне интересно: если у тебя так много сыновей, почему до сих пор нет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Уюэ с силой поставил бокал на стол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кандидат,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Уцин, удобно устроившись на стуле,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брата уже есть кандидат, то остальные сыновья, достигнув возраста, должны отправиться в свои уделы. Брат, я говорю не только о старшем принце, а обо всех, кто не станет наследником. Они должны покинуть Цзинло!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Уцин, обладая значительной военной мощью, говорил без страха. Он не боялся обидеть многих, вернувшись сюда, чтобы сделать отъезд Вэй Фусюэ в удел необратимым, а заодно взять на себя роль щита, чтобы защитить Вэй Фусюэ от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Уюэ стало еще мрачнее, и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это произойдет осенью следующего года,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следующего года — это всего лишь два года. Ваше Величество уже начал строить дворец? Титул Фусюэ уже утвержден?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Уцин,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процедура. Я, как дядя, просто интересуюсь своим племянником. Почему это считается давлением? Брат,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который так заботится о племяннике, действительно редкость. Может, ты останешься в Цзинло, чтобы день и ночь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развел руками, показывая, что его не проймешь: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Только если я уйду с границы, Восточная Ци может быстро добраться до твоего порога. Кого ты тогда отправишь? Может, драгоценную супругу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стоявшая рядом с Вэй Уюэ, вздрогнула, не осмелившись вступить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проблемах на границе, Вэй Уюэ глубоко вздохнул и временно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поручу Министерству ритуалов заняться этим. Ты, брат, редко бываешь в Цзинло, так что наслаждайся отдыхом и не беспокойся о таких мелочах!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а за ним последовали его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не расстроился, пообщался с тремя старшими племянниками, похвалил их успехи в учебе и только после этого вернулся в свой дворец с князем Цзяжуй.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Фусюэ, переодевшись в ночную одежду, отправился во дворец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Чу, не имея возможности поговорить с Вэй Фусюэ наедине ранее, теперь внимательно осмотрел племянника, пока на его глаза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был похож на свою мать, что вызвало у Вэй Уцина множество воспоминаний. Он долго рассказывал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 говорить о семи годах разлуки, Вэй Уцин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была моя слабость, иначе Яньэр не вышла 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были обязанности перед страной, и мать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долге перед родиной, Вэй Уцин вытер слезы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готовиться к отъезду в удел, заранее расставлять своих людей и укреплять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кивнул. Он и сам понимал это, но мысль о том, что придется оставить Тао Цзюсы, заставляла его закрывать глаза на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Уцин, видя, как его всегда сильный племянник проявляет нерешительность,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Цзинло есть человек, которого я не могу оставить. Я боюсь, что, уехав в удел, больше никогда 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Уцин, вероятно, вспомнил свою историю, тоже погрузился в печаль. На какое-то время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звезды мерцали, и это был идеальный вечер для сна. Вэй Фусюэ, встретившись с князем Чу, освободился от уроков, и Тао Цзюсы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глаза, как почувствовал холодный ветер. Тао Цзюсы вздрогнул, открыл глаза, подумал, что окно плохо закрыто, и решил проверить. Но, встав, он наткнулся на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потер голову, присмотрелся и увидел, что это был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стоял прямо у кровати, затем резко опустился на колени, положив голову на колени Тао Цзюсы,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Цзюсы, ты поедешь со мной в удел? Там может быть холодно зимой, но я каждый день буду готовить для тебя печь, горячую воду для ног и найду лучшую лисью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тронут до слез. Год обучения не прошел даром, и ученик стал почти как сын, заботливый и преданный. Но… почему он обращается к учителю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поднял Вэй Фусюэ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хотя я и прост в общении, но правила нельзя нарушать. Как ты можешь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замолчал, подумав, что Тао Цзюсы все еще остается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удела… я, возможно, не смогу поехать с тобой. Моя семья в Цзинло, и я должен защищать их. Кроме того, я считаю, что ты уже понял, что такое путь благородного мужа и путь правителя. К тому времени, когда ты отправишься в удел, тебе, вероятно, уже не понадобится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действительно так думал. У него было еще два года до того, как Вэй Фусюэ отправится в удел, и за это время его характер должен устояться. Хотя он вряд ли станет добрым, но, по крайней мере, не превратится в тирана. Он мог бы временно успокоиться и сосредоточиться на укреплении позиций Вэй Фусюэ в столице. Тао Цзюсы знал, что Вэй Фусюэ проведет в уделе как минимум два года, прежде чем начнет борьбу за власть. К тому времени он уже подготовит преемника, чтобы затем отправиться с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обладал способностью предвидеть будущее, как Тао Цзюсы, и никогда не думал, что ему придется подвергать Тао Цзюсы опасности ради своих амбиций. Он услышал только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Вэй Фусюэ почувствовал, как его сердце наполнилось горечью. Печаль и гнев боролись в его мыслях. Он знал, что, если сейчас откроет рот, может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стоял в темноте, долго не мог произнести ни слова. Наконец, когда звезды начали смещаться,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выпрыгнул в окно, из которого дул холодный ветер, и исчез в осенней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45-й год правления Хуася, и начал приближаться 46-й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Нового года Вэй Уюэ вернулся на границу. Его действия напугали многих, и положение Вэй Фусюэ улучшилось: у него появилось несколько слуг, и он переехал из темного жилища в более просторный и светлый Дворец 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принес новые перемены. Как только Тао Цзюсы вошел в Министерство чинов, многие коллеги подошли поздравить его, что заставило его подумать, что он внезапно стал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он встретил Ду Цинъяо, который вышел из комнаты с документом в руке и тоже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поздравляете?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передавая ему документ,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повышением!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открыл документ и быстро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стали старшим чиновником пятого ранга в отделе кадров. Выше ранг — больше власти, так что, пожалуйста, будьте снисходительны к скромному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уже занимал эту должность в прошлой жизни, только намного раньше. Видимо, в этой жизни его карьера развивается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убедившись, что коллеги разошлись,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моей тети. Думаю, она скоро свяжется с тобой, так что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отойдя,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 стой здесь, покажи мне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повышение, объем работы Тао Цзюсы увеличился в разы. Весь день он провел, разбирая документы, даже не успев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рабочий день после праздников он задержался и, когда добрался до ресторана «Вслед за водой», Ся Кайянь и Фан Цзунци уже сидели там, обсуждая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только сел, как Ся Кайянь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рассказал о своем повышении, и Ся Кайянь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Цзунци тоже повысили, теперь он заместитель министра обороны и получил титул князя Аньчэн. Сегодня действительно большой день, мы должны напиться!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