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Фан Цзунци будет мрачен 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брат мой, не смейся надо мной. Настоящий мужчина должен добиваться успеха своими силами, а не в таких обстоятельствах…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Тао Цзюсы было результатом умышленного заигрывания со стороны Драгоценной супруги Ду, в то время как Фан Цзунци сразу поднялся на несколько ступеней благодаря женитьбе на принцессе. Фан Цзунци, будучи человеком строгих правил, чувствовал, что он воспользовался своим положением, и это не приносило ему радости, а лишь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ты прославился в юности, ты трудолюбив и ответственен. Не сомневаюсь, что ты добьёшься успеха. Если ты справишься с обязанностями заместителя министра, то не бойся молвы.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всё ещё хмурился, но, не желая портить настроение друзьям,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Тао, ты прав. Я буду стараться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будем стараться. Я уверен, что ты, брат Фан, не уступишь никому. Сегодня ваш праздник, я угощаю, заказывайте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подмигнул Фан Цзунци: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наш скряга решил расщедриться, давай не упустим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слегка развеялся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«Вслед за водой» всё ещё подавали блюда, приготовленные к празднованию Весны. Каждое из них было изысканно и имело символическое название, например, «Цветы богатства», «Золото и нефрит наполняют дом», «Взлететь в облака» и так далее. Тао Цзюсы, ошеломлённый выбором, указал на блюдо под названием «Взлететь в облака», желая узнать,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подал блюдо. Тао Цзюсы присмотрелся и увидел, что это были жареные куриные крылья. Это было неожиданно, но логично, и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Кайянь, глядя на блюдо,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император недавно нанял множество даосов, и теперь он думает о том, как взлететь в облака и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вспомнив, как Вэй Фусюэ страдал из-за этих практик,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безумие. Вместо того чтобы управлять государством, он целыми днями сидит с алхимиками и даосами.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согласно кивнул, но, прежде чем он успел что-то сказать, Фан Цзунци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будь осторожен с словами. Император — Сын Неба, не стоит так неуважительно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брат Фан, до твоей свадьбы осталось всего два месяца? Уже сейчас готовишься угождать тестю?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этикета между правителем и подданным, брат Ся,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Великая принцесса сама предложила выйти за тебя, император согласился на свадьбу. Разве это не великое счастье? Ты стал зятем императора, разве он теперь не твой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швырнул палочки для еды, встал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презираете меня. Я не только из бедной семьи, но теперь ещё и поднимаюсь по карьерной лестнице благодаря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из ресторана, не обращая внимания на призывы Тао Цзюсы и Ся Кайяня.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обеспокоенный, сказал несколько слов Ся Кайяню и бросился за ним. Фан Цзунци, разгневанный, шёл быстро, и Тао Цзюсы пришлось долго бежать, чтобы догнать его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дыхание, Тао Цзюсы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мы трое — настоящие друзья, ты знаешь, какие мы люди. Как кто-то из нас мог бы презирать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ожидал, что разлад между ним и Фан Цзунци наступит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Цзунци, пробежавшись по снежной ночи, немного остыл и, остановившись,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Цзюсы, я не виню вас. Я просто чувствую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были ли какие-то нарекания на твою работу в Военном министерстве?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достоин этой должности, разве не было бы критики? Если тебе дали этот пост, и чиновники не высказывают недовольства, значит, ты справляешься. Просто нужно стараться ещё больше. Цзунци, в двадцать лет ты поразил Академию Ханьлинь. В истории Великой Вэй я знаю только одного такого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Цзунци, казалось, не принял это во внимание.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осмеливаются критиковать, потому что боятся Великую принцессу 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вздохнул, собрав мысли,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действительно не было способностей, кто-то обязательно высказался бы. Даже если многие боятся власти Великой принцессы и третьего принца, разве люди Драгоценной супруги Ду не воспользовались бы этим, чтобы напасть на тебя? Но даже они молчат. Разве это не говорит о твоих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императора. Драгоценная супруга Ду просто делает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вздохнул, вспоминая, что в прошлой жизни именно такой характер Фан Цзунци привёл к множеству неудач. Решив воспользоваться моментом, он попытался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Цзунци, жизнь коротка. Самое главное — быть в ладу с собой. Мнение других иногда не так важно. Кроме того, всё это лишь твои предположения, а факты могут быть иными. Зачем зацикливаться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ты не на моём месте, ты не знаешь, как мне тяжело. Принцесса… я не хочу её подводить, но… моя мать хочет, чтобы её невестка была добродетельной и покорной. Я хочу добиться успеха, чтобы люди уважали меня, а не из-за женитьбы на принцессе…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молчал некоторое время, затем похлопал Фан Цзунци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Цзунци, разве мы не друзья? Не волнуйся, я и Ся Кайянь всегда будем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— родная сестра третьего принца. В будущем… мне, вероятно, придётся помогать ему. А ты и Кайянь, я вижу, вы больше поддерживаете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замер. Фан Цзунци был прав. Расставание было неизбежным, и даже если бы он пережил всё заново, это бы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хотел, чтобы его друг был счастлив и не погиб,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Цзунци, если в итоге всё пойдёт не так, как ты хочешь, обещай мне, что будешь служить справедливому правителю, а не слепо подчиняться,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Цзунци не понял, что имел в виду Тао Цзюсы,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воле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Фан Цзунци наконец одумался, но он не знал, что в глубине души Фан Цзунци считал, что действия Вэй Фусюэ в будущем не были волей Неба, и что настоящим наследником трона должен был стать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Тао Цзюсы считал, что спас жизнь Фан Цзунци, и его плохое настроение последних месяцев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Тао Цзюсы отказался поехать с Вэй Фусюэ в его владения, прошло уже два-три месяца, и Вэй Фусюэ избегал его. Тао Цзюсы не понимал, как его преданный ученик превратился в неблагодарного, и каждый день мучился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настроение было относительно хорошим, Тао Цзюсы вернулся домой и сыграл партию в го с братом. Братья смеялись и шутили, а сестра развлекала их, и Тао Цзюсы снова почувствовал радость прошлых дней, не сдерживая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окном его дома стояли две тени, одна высокая, другая низкая. Они не двигались, сливаясь с тёмной ночью, и даже самый зоркий глаз не смог бы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низкая тень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поздно, пора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тень, глядя в окно на трёх смеющихся людей, спокойно сказала, но её рука сжалась так, что кости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счастлив, совсем беззаботен.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двумя тенями были Вэй Фусюэ и его слуга Хуа Юньтай.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уже не раз сопровождал Вэй Фусюэ в ночных визитах в дом Тао. Каждый раз Вэй Фусюэ смотрел в окно на Тао Цзюсы, то смеясь, то хмурясь, и это вызывало сомнения в его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был таким, и его голос звучал так, будто он готов был ворваться в дом и избить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естественно, не осмеливался ответить, но про себя подумал: «Господин Тао почти каждый день ищет тебя, а ты прячешься, только чтобы каждую ночь стоять у окна и мучиться. Ты настоящий трудный подросток, и я совсем не понимаю твоих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Цзюсы был ещё мелким чиновником, работы было много, но иногда у него находилось свободное время, и он мог заглянуть в Министерство ритуалов, поболтать с Яо Ванцзэ, или пойти в Министерство наказаний, чтобы послушать Чжу Шуньли, рассказывающего о последних странных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став директором, казалось, что в Министерстве чинов он был единственным человеком, и груды документов сыпались на его стол, не давая ему отлучиться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