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унылым лицом смотрел на высокую стопку документов в руках клерка и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тоже пожал плечами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тоже удивлён. Почему все документы направляют именно к вам? Остальные директора уже настолько разгрузились, что собираются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«Кого я успел обидеть? Неужели у Цзян Цзыхэна длинная реакция, и он только сейчас вспомнил отомстить за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 грохотом поставил все документы на пол, и стопка достигла колен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держитесь! С такой нагрузкой вы скоро станете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глотнул крепкого чая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месяца адской работы. К началу третьего месяца, когда цветы начали распускаться, соревнуясь в красоте, он наконец швырнул кисть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первому министру и всё выясню!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кабинета, он увидел госпожу Мэн, которая с улыбкой разговаривала с Ду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заметив Тао Цзюсы краем глаза, подал знак, как бы говоря: «Я же говорил, что Драгоценная супруга Ду захочет с тобой поговорить. Вот, она прислала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тоже увидела Тао Цзюсы и быстро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пойдёмте срочно к её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рукавом Тао Цзюсы, но он отступил на два шага и, сложив руки за спину,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поводу её величество желает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Мэн, не сумев схватить его рукав, немного разозлилась, но, будучи опытной придворной, сразу сменила тон на более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желает видеть вас, и это, конечно, великая честь. Пойдёмте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понял, что избежать этого не удастся, и согласился, следуя за госпожой Мэн за пределы Министерства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госпожа Мэн была в хорошем настроении, задавая множество вопросов, и наконец неожиданно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беременна. Сейчас она на раннем сроке, и пока об этом знают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поражён. В прошлой жизни у Вэй Жунъюй не было ни брата, ни сестры. Как получилось, что теперь, после его возвращения, не только Чжаои Ван родила принцессу, но и Драгоценная супруга Ду снова ждёт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шокирован, но понимал, что его возвращение в прошлое уже изменило многое. Многие события произошли раньше, а те, что не должны были случиться, появились. Возможно, это было результатом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то разве это не ставит под сомнение будущее правление Вэй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Драгоценной супруги Ду, он увидел всё такую же прекрасную и величественную женщину, которая занималась цветами в саду. Увидев Тао Цзюсы, она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поклонился, пожелав её величеству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небрежно положив руку на живот,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как ваши дела? Я хотела встретиться с вами раньше, но, знаете, беременность — это важное время, особенно первые три месяца. Поэтому я задержалась с приглашением. Надеюсь, вы не обижаетесь.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формально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величество. Тот факт, что вы вспомнили обо мне, уже большая честь. Как я могу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недавно вы стали директором. Всё ли идёт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величеству,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с лёгкой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знаете ли вы, кто порекомендовал вас на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играя с лепестками пиона,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ваш отец — мой двоюродный брат, а значит, вы — мой племянник. Заботиться о племяннике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порекомендовали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мог бы за вас заступиться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глядя на пион,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сегодня я сделала вас директором, а завтра могу сделать вас министром. Но вы должны помнить… мы —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Мэн доложила о прибытии второго принца, и вскоре раздался взволнованный голос Вэй Жунъюй: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улыбнулась, ведь она уже наставляла сына, чтобы он заручился поддержкой этого первого лауреата.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подрос, и его черты лица стали ещё более привлекательными. Сегодня он был одет в длинный халат цвета лунного света, с серебряной короной на голове, затмевая своей красотой всех придворных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 любопытством осмотрел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отца, чтобы я начал участвовать в управлении государством. Эти три месяца я был так занят, что не успевал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глядя на своего сына, полного достоинства и изящества,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я всё делаю для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и если что-то непонятно, спрашивай у брата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Жунъюй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голоден. Приготовь нам с братом Цзюсы фрикадельки,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ласково погладила сына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Поболтай с господином Тао, а я пойду приготовлю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холодным наблюдением подумал: «Сколько искренности в этой материнской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оставшись наедине с Тао Цзюсы, сел рядом с ним и с искренним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ты поживаешь? Кажется,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Тао Цзюсы за запястье,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рука стала такой тонкой? — Затем он потянулся, чтобы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инстинктивно почувствовал что-то неладное и отвернулся, освобождая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работы я забываю поесть, вот и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с блеском в глазах, посмотрел на свою руку, зависшую в воздухе, и после паузы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работа у господина Вана? Я лишь сказал, чтобы у тебя было меньше свободного времени, а не чтобы он завалил тебя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«Так это ты устроил мне такой завал».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сорвал пион и, разрывая лепестки,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мне пройти практику в шести министерствах, и я решил начать с Министерства чинов. Поэтому я хочу, чтобы ты заранее подготовился и потом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«Практика в шести министерствах — это привилегия, которой нет у других принцев. Второй принц явно готовится стать наследником 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высочество. Но я уже освоился в Министерстве чинов, так что, может, стоит попросить господина Вана сократить мою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глядя на Тао Цзюсы,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освободишься, сразу бежишь к старшему брату. Ты думаешь,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вздрогнул, понимая, что действительно был неосторожен. Во дворце везде есть соглядатаи, и ничего не остаётся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Тао Цзюсы был уверен, что Вэй Фусюэ одержит победу, и действовал, как будто находился под защитой богов, с ощущением, что он главный герой, и позволял себе некоторые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больше событий отклонялись от того, что он помнил из прошлой жизни, и ему приходилось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всё, что должно было принадлежать Вэй Фусюэ, изменится из-за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видя, что Тао Цзюсы задумался, решил, что тот пренебрегает им,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старший брат — это принц, которого никто не любит. Если бы я не жалел его, его бы давно забыли в каком-нибудь углу. А ты лелеешь его,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холодным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ваш старший брат. Как вы можете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Все во дворце так говорят,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ударил по столу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толпой — это глупо. Вы зря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невольно проявил авторитет, который он имел в прошлой жизни, воспитывая Вэй Жунъюй, но сейчас это только разозлило принца, и он встал, уходя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тоже разозлился и, не прощаясь с Драгоценной супругой Ду,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