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Тао Цзюсы и Вэй Жунъюй поссорились, и Вэй Фусюэ, узнав об этом от Хуа Юньтая, не смог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Фусюэ молча подумал: «Получается, он так ценит меня, что ради меня даже поссорился с Вэй Жунъюем».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пусть, главное, что он в его сердце есть, а времени осталось чуть больше года. Он уверен, что сможет увести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Фусюэ полулежал на кушетке, невольно улыбнувшись,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Юньтай, передай Яо Ванцзэ, что весна в самом разгаре, почему бы не отправиться на прогулку в горы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Цзинло окружен горами с северо-запада и водой с юго-востока. Этот город стал известен на века не только благодаря своим литературным шедеврам, но и благодаря живописным пейзажам.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Горы Чи расположены к западу от города Цзинло и находятся недалеко от него. Они не слишком высоки, но их извилистые склоны, окутанные круглый год туманом, создают особую атмосферу. Поднявшись по ступеням, чуть больше чем за час можно увидеть озеро, скрытое среди гор. Оно спокойное и чистое, как нефрит, и за это получило название Красавица-Нефрит.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озера растут персиковые и грушевые деревья, а также камелии и магнолии. Каждую весну они расцветают, создавая невероятную красоту, которая отражается в воде. Это место идеально подходит для весенних прогулок.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Яо Ванцзэ организовал встречу, пригласив всех насладиться весной, полюбоваться цветами и пообщаться. Воспользовавшись выходным, несколько человек собрались у подножия гор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смутно почувствовал, что эта прогулка кажется знакомой. В прошлой жизни, примерно в это же время весной, Яо Ванцзэ также пригласил всех на прогулку в горы Чи. Тогда они встретили Вэй Фусюэ, который сидел один у озера и пил вино. Ся Кайянь, видя его одиночество, любезно предложил ему присоединиться к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вспомнил, что это был, пожалуй, самый свободный и близкий момент с Вэй Фусюэ.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вернувшись в прошлое и зная, что Яо Ванцзэ действует по указанию Вэй Фусюэ, он задался вопросом, не увидит ли он снова того одинокого человека у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едва они, запыхавшись, добрались до озера Красавица-Нефрит, как увидели, что в единственной беседке у озера уже кто-то сидит.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Сиюнь, увидев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рано утром подняться в горы, и кто-то уже здесь раньше нас. Интересно, кто этот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сзади, человек в беседке обернулся. Им оказался Вэй Фусюэ.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был одет не в свои обычные скромные и поношенные одежды, а в наряд, который, казалось, был взят из какого-то другого мира. Широкие рукава развевались на ветру, делая его похожим на небожителя. Его лицо, прекрасное, но обычно холодное, теперь озаряла улыбка, делая его загадочным и притягательным.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Сиюнь и Су Цинмэн никогда раньше не видели Его Высочество, и теперь, глядя на Вэй Фусюэ, они были поражены его красотой. Их лица выражали одинаковое восхищение, словно они стали похожи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Тао Цзюсы тоже дрогнуло, но он списал это на смущение. Ведь он уже несколько месяцев настойчиво пытался встретиться с Вэй Фусюэ, и теперь, внезапно увидев его здесь, почувствовал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слегка кашлянул, а Ся Кайянь уже подошел и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почему вы здесь одни любуетесь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Фусюэ слегка улыбнулся, намекая: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я был не один, но он огорчил меня, и теперь я остался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Кайянь промолвил: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Ц-ц-ц, наверное, этот человек не настоящий джентльмен, а мелочный и завистливый. Ваше Высочество, не думайте о нем, присоединяйтесь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Фусюэ не ответил, а просто смотрел на Тао Цзюсы.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удивленные, тоже посмотрели на Тао Цзюсы.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Сиюнь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Тао, пригласите же Его Высочество, он смотрит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Цинъяо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Тао, разве Его Высочество не ваш ученик? Почему вы не приглашаете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вздохнул, думая: «Это ты был тем, кто не хотел меня видеть, а теперь получается, будто это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Тао Цзюсы, следуя принципу не ссориться с детьми,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составите ли нам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Фусюэ, услышав это, радостно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вошли в беседку. Ду Цинъяо и Су Цинцюань никогда раньше не общались с Вэй Фусюэ наедине, а Хэ Сиюнь и Су Цинмэн были полны любопытства. Четверо окружили Вэй Фусюэ, задавая вопросы, словно встретили живого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Тао Цзюсы остался в стороне, только Ся Кайянь и Яо Ванцзэ пили с ним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Кайянь, держа чашку, с сожалением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говорится, ученик превзошел учителя. Цзюсы, не расстраивайся, мы с Ванцзэ все еще на твоей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не был так привязан к моему чаю, ты бы тоже ушел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Кайянь выпрямился, приняв нежный вид, и обнял Тао Цзюсы: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Тао, ты недооцениваешь мою привязанность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почувствовал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молодой господин Ся был первым повесой Цзинло, и это действительно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Кайянь сделал застенчивый вид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в прошлом. С тех пор как я встретил Цзюсы, я исправился.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тебя так развеселило? — внезапно спросил Вэй Фусюэ, который вышел из толпы и стоял перед Тао Цзюсы. Увидев, что рука Ся Кайяня все еще лежит на плече Тао Цзюсы, он недовольно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Мужчины, которые обнимаются, учитель Тао, разве это не неприлично?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Кайянь и Тао Цзюсы с удивлением посмотрели на Вэй Фусюэ.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Кайянь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Тао, как ты смог научить Его Высочество быть таким строгим?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Кайянь, хотя и говорил это, но, встретившись с резким взглядом Вэй Фусюэ, тут же убрал руку, словно коснулся раскаленного железа.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не желая ссориться,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как вы сегодня оказались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Фусюэ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Искал повод, чтобы сгладить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отношения учителя и ученика подобны отношениям отца и сына. Разве между отцом и сыном может быть вражда? Не нужно искать поводов.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Фусюэ запнулся, подумав: «Этот невежественный дурак, сколько еще времени потребуется, чтобы он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пропустили несколько месяцев занятий. Не отстали ли вы в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Фусюэ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отстал. Учитель, пожалуйста, приходите пораньше, чтобы помочь мне наверстать упущенное.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Конфуций говорил: «Учись так, будто боишься отстать». Ваше Высочество, в последнее время вы не были усердны.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Фусюэ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Стыдно, стыдно. Я еще далек от вас, учитель. Пожалуйста, уделите мне больше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Ежедневно проводить со мной больше времени, и я готов признать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удовлетворительно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вы осознаете свои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не успел закончить, как Хэ Сиюнь вскрикнул. Оказалось, Су Цинмэн поймал какого-то жука и положил его на плечо Хэ Сиюню, и тот, будучи настоящим мужчиной, 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рассмеялся. За исключением Фан Цзунци, который отказался прийти, все присутствующие здесь были его друзьями и, возможно, будущими союзниками. В их компании Тао Цзюсы, обычно занятый делами, чувствовал себя расслабленно.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состояние длилось недолго. Внезапно он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знаете, что Драгоценная супруга Ду снова беременна?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Фусюэ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это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были поражены.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Ванцзэ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думаю, что здесь что-то не так. Все эти годы Драгоценная супруга Ду была практически единственной фавориткой, но у нее был только один сын. Как это возможно, что в сорок с лишним лет она снова забеременела?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Фусюэ, играя с чашкой чая,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месяц назад Наложница Цзин сообщила, что беременна, и попросила императора не разглашать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нахмурился, почувствовав запах заговора.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Кайянь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Наложницы Цзин уже есть сын и дочь. Если у нее появится еще один ребенок, это будет большой угрозой для Драгоценной супруги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Цинъяо, не зная, хвалит он или иронизирует,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тетя действительно хитра, она способна на такие уловки.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задумались, как вдруг живот Тао Цзюсы предательски заурчал. Он действительно был голоден после утреннего подъема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Фусюэ взглянул на Яо Ванцзэ, и тот поспешил достать приготовленную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жена не сильна в рукоделии, но готовит она отлично. Попробуйте,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Цинъяо также принес две бутылки вина с повозки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Красота и еда не могут обойтись без вина. Это домашнее вино нашей семьи. Пейте сколько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http://bllate.org/book/16421/1488217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