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повернулся и встал под маленьким вентиляционным окошком. Он достал нефритовую подвеску, которую выпросил у Тао Цзюсы, и, подставив её солнцу, начал внимательно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посредине подвески он случайно заметил маленький знак. Тот показался ему смутно знакомым, но он никак не мог припомнить, где именно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Фусюэ лихорадочно размышлял, его добрый наставник, главный секретарь Министерства чинов Тао Цзюсы, сидел во дворике Матушки Гуй,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у министра Сюй всё в порядке? — спросил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за ним с самого возвращения домой и до того, как он лёг спать. Никаких проблем не обнаружил. Я также обшарил его дом. Старшая и вторая дочь министра Сюй уже выданы замуж, дома остались только он с супругой да десятилетний сын. Никаких писцов, способных выводить иероглифы,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Шуньли, который сегодня тоже присоединился к ним,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 чужого почерка, чтобы подставить принца — это дело, за которое можно лишиться головы. Обычно такое делают либо сами, либо через ближайших доверенных лиц. Министр Сюй не особенно образован, и дома у него нет писцов. Это действительно странно. Неужели он нанял какого-то мастера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в таком случае найти подделывщика будет всё равно что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найдём того, кто подделал почерк, это ещё не даст нам доказательств. Министр Сюй, скорее всего, уже уничтожил оригиналы.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молчал, погруженный в думы, не желая смиряться с тем, что 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 Юньтай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нам не попробовать его прощупать?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сразу понял намёк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господин Хуа! Я тоже могу подделать почерк Дуань Шуймина. Мы тайком подложим это на стол Сюй И и посмотрим, как он отреагирует. Если это действительно его рук дело, он непременно выдаст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тоже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не знал, что вы так талантливы — не только в боевых искусствах, но и в стратегиях.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сухо усмехнулся и ничего не ответил. Только он один знал, что эта идея на самом деле принадлежала Вэй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торопясь, сразу же после утверждения плана отправил Хуа Юньтая ночью похитить докладную записку Дуань Шуймина. Сам же он не спал всю ночь, макая кисть в тушу и старательно копируя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Тао Цзюсы подделывать почерк было заслугой Вэй Жунъюя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Жунъюй был любимцем своего отца-императора, и с детства все его уроки лично проверял Вэй Уюэ. Более того, тот брал на себя его обязанности, лично задавая Вэй Жунъюю множество дополнительных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Уюэ не понимал, что такое индивидуальный подход, и часто давал задания, которые были не только бессмысленными, но и непосильными, заставляя Вэй Жунъюя корпеть над ними до изнеможения, чуть не до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Тао Цзюсы, не выдержав этого, начал выполнять за него некоторые второстепенные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Вэй Уюэ не заметил подмены, Тао Цзюсы усердно изучал подделку почерка и в итоге научился копировать почерк Вэй Уюэ с точностью до семи-восьми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этот навык пригодится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времени было мало, и почерк Дуань Шуймина он выучил не идеально, но чтобы на время одурманить Сюй И этого более чем хватало. К тому же, тот наверняка будет в замешательстве и не станет вглядываться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удовлетворением осмотрел результаты своего ночного труда и передал их Хуа Юньтаю.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Тао Цзюсы быстро умылся, выпил чашку чёрного, как смоль, крепкого чая и, с кругами под глазами, отправился в Министерство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 из дома позже обычного. Когда господин Тао вошёл в Министерство чинов, многих уже было на местах, но вместо работы они толпились по трое-пятеро, о чём-то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Тао Цзюсы, Ду Цинъяо поспешил к нему, перемежая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о чём это все так оживлённо беседуют? Будто что-то экстраординарное случилось? — с недоумением спросил Тао Цзюсы.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подманил его жестом, приглашая подойти ближе, и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вчера я говорил, что моя тётка затевает какую-то авантюру?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прошла весть, что у Драгоценной супруги Ду выкидыш! Вот коллеги и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удивлённо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направлено против Наложницы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Драгоценная супруга Ду утверждает, что кровотечение у неё открылось после того, как она выпила у Наложницы Цзин миску воды с красной фасолью. Врачи из Императорской медикаментальной палаты тоже обнаружили в фасоли сафлор, а повариха, варившая фасоль, призналась, что действовала по указанию Наложницы Цзин. Показания свидетелей и вещественные доказательства налицо, Наложнице Цзин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сейчас поживает Наложница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она носит под сердцем наследника, её пока что поместили под стражу в Палату императорского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Драгоценная супруга Ду наносит удар. Не знаю, совпадение это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Третий принц сейчас будет вынужден разрываться между делами, что нам очень на руку при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ещё не успел открыть рот, как заметил, что обычно степенный Чжу Шуньли быстрым шагом направляется к главным воротам Министерства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и Ду Цинъяо пошли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отчего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Шуньли срочно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Ян только что известил меня, что я должен заменить его в расследовании дела Первого Высочества, а самого его назначили расследовать дело о выкидыше Драгоценной супруги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небо нам помогает! Похоже, выход Первого Высочества из Палаты императорского клана — дело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тоже с облегчением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министра Сюй новости, вероятно, будут уже сегодня вечером. Надеюсь, наши предположения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договорились встретиться вечером в домике Матушки Гуй, а затем разошлись по своим рабочим местам, чтобы сосредоточиться на служебных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Яо Ванцзэ и Ся Кайянь приходили по отдельности, оба хотели узнать о последних новостях касательно Первого Высочества. Тао Цзюсы просто предложил им обоим также прийти вечером во дворик. Он знал, что эти люди в прошлой жизни были близкими друзьями Вэй Фусюэ, поэтому он доверял им безоговорочно и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наступило время окончания работы. Тао Цзюсы собрал вещи и уже собирался покинуть дворец. Он шагал быстро, сердце его неспокойно билось, как на ветру. Он и не знал, что в тени дворцовой стены стоял человек. Взгляд того был полон обиды, а голос печален, как вздох, уносимый весенним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ни в чём не могу сравниться со старшим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ничего этого не замечал и поспешил в усадьбу Гуй, чтобы встретиться с остальными. Ду Цинъяо уже успел рассказать Ся Кайяню и Яо Ванцзэ о событиях последних двух дней. Ся Кайянь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Сидишь себе во дворце, а беда сваливается с неба. У Первого Высочества судьба действительно полна невзгод!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сокрушались о злоключениях наследника, Хуа Юньтай перекувырнулся через стену и приземлился во дворе усадьбы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изумлению, на спине он тащил живого человека — одетую с иголочки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свалил человека со спины на землю, затем достал из-за пазухи несколько листов бумаги и протянул их Тао Цзюсы, с раздражением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однозначно дело рук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взглянул на листы. Половина их исчезла, а оставшаяся часть была как раз тем результатом, который Тао Цзюсы так старательно копировал прошлой ночью. По краям виднелся ряд чёрно-жёлтых отпечатков, и от них исходил лёгкий запах угля — похоже, Хуа Юньтай успел вытащить их прямо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указал на лежащую без сознания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старуха — жена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я, как ты и говорил, господин Тао, положил эти листы на стол Сюй И, а сам примостился на балке и стал наблюдать. Кто бы мог подумать, что к полудню эта старуха просто не верится зашла в кабинет. Едва увидев то, что лежит на столе, она сразу перепугалась, схватила бумаги и побежала. Я, конечно, последовал за ней по пятам, чтобы посмотреть, что она задумала. Эта баба бежала до какой-то обыкновенной комнаты, тщательно закрыла дверь и заперла её на замок. Мне пришлось лезть на крышу и поднимать черепицу, чтобы разглядеть что к чему. И что я там вижу? В комнате висят свитки, оказывается, это знаменитые каллиграфические шедевры прошлых династий. Я, хоть и не особо учёный, но под влиянием покойной императрицы видел немало подлинных произведений великих мастеров, и тогда ещё подумал, как же богат министр Сюй, если может позволить себе коллекционировать столько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Цинъяо почесал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Хуа, давай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косо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старуха вошла, она начала везде рыться, а я тем временем стал внимательно разглядывать висевшие картины. И вдруг я заметил «Пинъань тэ» Ван Сичжи. Господа, возможно, вы не в курсе, но этот подлинник изначально принадлежал семье Дуань, а потом, когда хозяйка дома выходила замуж, его включили в приданое и отправили во дворец. Сейчас этот свиток должен храниться во дворце, как же он оказался в доме Сюй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Кайянь уловил ход мыслей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жена Сюй И на самом деле мастер подделок?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