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размышляя обо всём этом, незаметно добрался до времени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вернувшись домой, он почувствовал, что атмосфера в доме была несколько напряжённой. Хэ Сиюнь, обычно свободный и раскованный, неожиданно сидел в главном зале, скромно и сдержанно, что было для него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тот Хэ Сиюнь,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Тао, я пришёл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поражён. Хотя он знал, что эти двое должны были быть вместе, он не ожидал, что в этой жизни предложение будет настолько внезапным и…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обращаясь к родителям Тао Цзюсы,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говорил, что ради Су Цинмэн я буду стремиться к успеху. Теперь дядя признал мои способности и доверил мне управление рестораном и ткацкой мастерской, а я планирую открыть ещё и чайный дом. Я считаю, что достиг требований Су Цинмэн. Не могли бы вы, дядя и тётя, согласиться отдать Су Цинмэн в жены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что в прошлой жизни он открыл чайный дом на сорок седьмом году и, добившись успеха, сделал предложение Су Цинмэн. В этой жизни он тоже не следовал привычному сценарию,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сделать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 Первым Высочеством миловался.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Он просто занимался обучением и поддержкой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Юйхун с улыбкой на лице, естественно, была согласна, но она была мудрой матерью и понимала, что брак не может быть навязан. 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Цинмэн, ты согласна? Если ты не хочешь, мать не одобрит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приготовился к тому, что сестра начнет громко возражать, но вместо этого увидел незнакомую ему, застенчивую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Цинмэн, играя с кончиком волос, выглядела как настоящая воспитанная молодая леди,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полагается на решение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похлопал Хэ Сиюня по плечу, с недоверием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Цинмэн, ты что,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подняла голову и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хотел потрогать нефритовую подвеску, чтобы успокоиться, но обнаружил, что её нет. Он вспомнил, что подарил её Вэй Фусюэ, и вместо этого судорожно схватился за край одежды,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сердись, брату просто жаль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Хэ Сиюня и Су Цинмэн было предварительно согласовано, и теперь оставалось только дождаться приезда родителей Хэ Сиюня из Аньнина, чтобы завершить все необходимые ритуалы 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счастливого Хэ Сиюня и уже повзрослевшую Су Цинмэн, подумал, что в этой жизни они точно проживут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за друга и сестру, Тао Цзюсы вечером с улыбкой отправился в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Фусюэ сидел во дворе, разглядывая каллиграфию на столе. Увидев Тао Цзюсы, он сразу 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радостью подошёл, склонился и мягко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 весенних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это после нашей прогулки на гору Чи.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старшего принца мощный и изящный, как дракон, плывущий среди облаков. Смысл «Прелесть весенних гор» тоже прекрасен. Почему бы не повесить это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глаза которого сверкали,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я действительно понимаем друг друга. Я как раз хотел повесить это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улыбкой кивнул, подумав, что на горе Чи были и Хэ Сиюнь с Су Цинмэн. Видимо, Вэй Фусюэ тоже считал их своими людьми, и в этой жизни их жизни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скорой свадьбе Хэ Сиюня и Су Цинмэн, Тао Цзюсы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ещё не знает, но сегодня Хэ Сиюнь и Су Цинмэн обручились. Эти двое, всегда ссорящиеся, наконец-то нашли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всегда ссорились, и Су Цинмэн, кажется, не очень высоко ценила Хэ Сиюня?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Су Цинмэн давно была влюблена в Хэ Сиюня, просто злилась, что он не добился успеха, поэтому и устраивала все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почувствовал что-то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напрягся, затаив дыхание, стараясь сохранить спокойствие, смотрел на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выпрямившись,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говорил: «Люби всех и будь близок к добродетельным». Я стремлюсь к миру во всём мире, поэтому люблю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пережил эмоциональные качели, едва не задохнувшись,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твои слова — это тоже любовь, но я имел в виду… как у господина Су и госпожи Су, один человек на всю жизнь, вместе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Цзюсы не хотел раздражать Вэй Фусюэ. Воспитанный старым монахом, который учил его любить весь мир, и прочитавший множество книг мудрецов, он считал, что великая любовь важнее личных чувств, а личные интересы не могут сравниться с благом мира. Кроме того, он никогда не был влюблен, поэтому ответил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Вэй Фусюэ, Тао Цзюсы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говоришь о браке. У меня есть одна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 я тоже буду хорошо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Фусюэ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только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я только что увидел портрет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не уловив ревности, воспринял это как разговор между мужчинами, учителем и учеником. Он нахмурился, подумал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скромна и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услышав это, почувствовал себя как гора, готовящаяся к обвалу, хрупкой, но наполненной разрушительной энергией.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смутился,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 Я… вроде бы ещё не видел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облегчённо вздохнул. Пока Тао Цзюсы не любил эту девушку, он мог найти способ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пристально посмотрел на Тао Цзюсы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нечто неконтролируемое. Только встретив её, понимаешь, что все твои планы и правила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слова старшего принца очень мудры. Может, у тебя уже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молча кивнул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любимый человек. Только полюбив его, я понял эти истины. Этот человек… добрый и мягкий, но решительный и стойкий. Он знает все книжные истины, но не ограничивается ими. Он искренне желает мне добра, но не потакает мне. Я могу отказаться от многого, скрыть многое,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в прошлой жизни он не знал об этом. Любопытство взяло верх,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о ком ты говоришь? Звучит как удивительная девушка. Когда смогу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кто же ещё? Неужели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задохнулся, понимая, что Тао Цзюсы, посвятивший себя служению миру, не понимает любви. Он решил действовать осторожно, чтобы не напугать его,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учитель сам его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в Зале Праведного Сердца и слышал, что император намерен назначить второго принца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ритуал в Императорском храме предков не завершился, многие чиновники почувствовали намерения императора и начали поддерживать второго принца. Я думаю, это хорошо, это заставит третьего принца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в прошлой жизни, после назначения наследного принца, третий принц тоже не сидел сложа руки, но его действия были незначительными. В этой жизни, возможно, он задумал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чья жизнь в этот раз шла по другому пути, не мог полагаться на свой прошлый опыт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Цзюсы вспомнил что-то, взял руку Вэй Фусюэ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он… не звал тебя для приготовления эликсира?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почувствовав тепло, сжал руку Тао Цзюсы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сумев стать бессмертным, решил, что я, как предвестник несчастий, не подхожу для этого, поэтому больше не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