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упал на иссохшие сельские поля, увлажнив потрескавшуюся землю и подарив людям новую надежду. Этот дождь упал на величественные дворцы Великой Вэй, увлажнив пересохшие от тревоги губы Вэй Жунъюя, который наконец освободился от двухмесячной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Вэй Жунъюя и августовский дождь каким-то образом связались в умах придворных, и они стали говорить, что искренность Второго Высочества тронула Небо, и именно поэтому жители Великой Вэй получили милость бога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естественно, воспользовался моментом, чтобы объявить о назначении второго сына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чтобы либо компенсировать Вэй Хуайли, либо окончательно отрезать его от борьбы за трон, Вэй Уюэ также объявил, что третий сын получает титул князя Ляна и богатые провинции Липин. После церемонии возведения в ранг наследного принца он мог отправиться в своё владение. Также снова была поднята тема свадьбы старшей принцессы, и Вэй Уюэ лично занялся этим, чтобы завершить все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милостей Вэй Хуайли чувствовал, что это лишь подачки от отца проигравшему. Ведь как бы богаты ни были провинции Липин, могли ли они сравниться с владением всей Великой Вэй? Но больше всего Вэй Хуайли огорчало то, что отец требовал, чтобы он как можно скорее отправился в своё владение. Старший брат мог оставаться в Цзинло до семнадцати-восемнадцати лет, почему же он должен уезжать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 потерял аппетит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проигравший был погружён в мрачные мысли, Вэй Жунъюй, который вот-вот достигнет своей цели, излучал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возведения в ранг наследного принца приближалась, и во Дворце Юнлэ царила постоянная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ритуалов, примерка одежды, выбор украшений — Вэй Жунъюй был занят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Сянжун сидела в кресле, попивая чай, и смотрела на своего стройного сына с бесконечным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Сянжун служила Вэй Уюэ много лет, у неё не было большого количества детей. У неё был только этот один сын, но, к счастью, Вэй Жунъюй не только был красив, но и послушен, что очень нравилось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Сянжун, думая об этом, была одновременно довольна и нежна к сыну. Она встала, отпустила слуг и сама застегнула пуговицы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Сянжун, глядя на отражение Вэй Жунъюя в бронзовом зеркале,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Ду Сянжун должен носить парадную мантию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повернулся и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я выгляжу в этой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Сянжун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слишком хорошо! Если ты пройдёшься по дворцу в этом, не знаешь, сколько сердец ты покоришь.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поправил корону и услышал, как мать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Жунъюй, когда наденешь эту одежду, сможешь делать всё, что захочешь, и иметь кого угодно. Но матушка только одно скажет: надел — не позволяй братьям легко снять её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задумчиво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я могу иметь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с улыбкой ткнула Вэй Жунъюя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ты наследный принц, второй в государстве. Чего ты не можешь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задумался: «Даже если я хочу того человека, это тоже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возведения в ранг наследного принца была назначена на пятнадцатое августа, в день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это время Вэй Жунъюй подвергся покушению в Императорском храме предков, и церемония была прервана. В этом году церемония снова проводилась в храме, и Вэй Уюэ поклялся, что больше не допустит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безопасность, Драгоценная супруга Ду поручила это дело либо своим доверенным лицам, таким как Ян Хань, либо придворным, связанным с ней родственными узами, как Ду Цинъяо и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и Тао Цзюсы были временно переведены из Министерства чинов, чтобы контролировать распределение охраны в день церемонии. Это была кропотливая работа, но не слишком напряженная, и каждый день после работы они могли пойти в ресторан «Вслед за водой» выпить чаю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помнил, что на прошлой церемонии всё прошло гладко, без малейших проблем, и поэтому относился к текущей работе с меньшей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Тао Цзюсы и Ду Цинъяо закончили работу рано и снова отправились в ресторан «Вслед за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«Вслед за водой» в последнее время процветал, и каждый день был полон посетителей. Тао Цзюсы и Ду Цинъяо ждали некоторое время, прежде чем нашли свободный столик. Хозяин, не желая оставлять постоянных клиентов без внимания, лично принёс им поднос с фруктами и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дела в «Вслед за водой» идут отлично. Вы, хозяин Чжао, действительно умеете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Чжао, пухлый мужчина средних лет с седыми усами,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смеются. В последнее время просто стало больше постояльцев, но не из-за моего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Постояльцев? Неужели к родственникам в Цзинло, чтобы полюбоваться луной на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 покачал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гости либо приезжают по двое-трое, либо в одиночку, и большинство из них носят мечи и сабли. Они больше похожи на мастеров боевых искусств, чем на обычных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огляделся и, увидев, что окружающие действительно были одеты как фехтовальщики и мастера,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турнир боевых искусств пройдёт в Цзинло, и эти люди, вероятно,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не в курсе, но турнир боевых искусств уже прошёл в Цзинло в конце июля, и тогда у нас было меньше постояльцев, чем сейчас. Однако, говоря о нынешнем турнире, это действительно странно. Говорят, что один замаскированный юноша сразился с тридцатью восемью противниками и выиграл все бои. Когда все восхищались молодым героем и говорили, что старый мастер Удан уступит ему место, этот юноша просто исчез и больше не появлялся. Это действительно странно, и многие жители Цзинло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с удовольствием слушал рассказы о делах боевых искусств, а Тао Цзюсы внимательно смотрел на других гостей в зале,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эти гости забронировали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до праздника середины осени. Это действительно странно, похоже, они действительно приехали в столицу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видя, как Тао Цзюсы снова потирает лоб, понял, что что-то не так, и, отпустив хозяина,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что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у них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внимательно посмотрел на них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они...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молча показал ему, чтобы он посмотрел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украдкой рассмотрел троих за соседним столом. Все они были лет двадцати, с тёмной кожей, и их поведение было каким-то странным, словно они не вписывались 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толкнул Тао Цзюсы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не томи,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сначала найдём Хэ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Сиюнь и Су Цинмэн обручились, он полностью погрузился в работу, каждое утро проверяя счета в различных магазинах, а большую часть времени проводя в ресторане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назывался «Лили» и находился недалеко от «Вслед за водой». Пройдя немного пешком, они увидели золотую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Тао Цзюсы, ресторан «Лили» тоже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 их,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сейчас у нас нет свободных мест. Не могли бы вы подождать немного? Как только освободится столик, мы сразу вас пригласим и подадим вам суп из рыбы «Лили».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ищем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них, увидев, что они выглядят необычно и одеты с изысканностью,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пришёл малый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ушёл, а через некоторое время вышел Хэ Сиюнь, одетый в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Тао,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шеф-поваром?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готовить несколько блюд, чтобы потом готовить их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восхищённо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хороший муж. Сестра Тао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Сиюнь искренен, я обязательно передам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хочу сделать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засмеялся, радуясь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Тао, зачем вы пришли? Не хотите зайти? — спросил Хэ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я хотел спросить. Сиюнь, в последнее время в «Лили» много постояльцев?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видите тех, кто сейчас ест, — это все недавние постояльцы.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вытянул шею 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мужчины, и с тёмной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