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вспоминал его нежный и терпеливый взгляд, тонкую мозоль на указательном пальце от ручки, широкие плечи, швы на рубашке. Его манеру говорить, походку, красивую линию шеи, когда он, услышав пение птиц, поворачивался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снова почувствовал сонливость. Сяо Тан вела машину плавно, и он закрыл глаза, погружаясь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заметил, как уснул. Очнувшись, снова оказался в прошлой жизни, в мире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всё тот же Цзянчэн.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Цзянчэн без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В панорамное окно лился кроваво-красный свет. Он сидел в кабинете, разбирая документы, рядом стоял чай с ягодами годжи. В комнате стояла тишина, только песок в песочных часах медленно перетекал.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последним документом, он сначала перевернул ручку, положил её горизонтально, затем аккуратно закрыл колпачок и поставил её вертикально рядом с подставкой для ручек. После этого он медленно выровнял края документов сверху вниз и только потом взял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движения были размеренными, будто он повторял их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уходить с работы. Он спустился на лифте вниз. Секретарь шёл впереди, на расстоянии метра от него. Его лицо было холодным, сотрудники, проходившие мимо, замирали, как будто боялись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уставшим, так уставшим, что ему было тяжело дышать. Даже серый ковёр казался ему бесконечным, будто это была галлюцинация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Хайтин, — сказал он водителю, садясь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хорошо обученный, молча отвёз его в указанное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Хайтин находился в загородном районе вилл Цзянчэна. Машина остановилась перед красивым особняком. Гу Чжочжо вышел из машины, приложил палец к сканеру и вошёл внутрь, приказав водителю и ассистенту уехать. Босиком он прошёл в центр гостиной и медленно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когда-то частное жилище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никогда не спал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он придерживался этого правила, хотя его руки и ноги уже немели, и он едва сдерживался, чтобы не упасть на пол. Он всё ещё сидел, обхватив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Юэ, — тихо сказал он. — Я скучаю по тебе. Когда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гостиной осталось лишь пустое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Юэ, я не спал всю ночь, уснул только в шесть утра. Ты не будешь меня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сижу на полу. Говорю, что ты скучный. Ты не будешь меня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Юэ,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почувствовал холод и встал, разминая онемевшие руки и ноги. Затем он подошёл к прихожей, взял торт и поставил его на стол, вставив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тебя день рождения, — он сделал паузу, искренне улыбнувшись стене. —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резко проснулся, опёршись на переднюю панель машины 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время от времени поглядывала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господином Гу всё в порядке? Может, остановимся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долго приходил в себя, прежде чем покачал головой. Чувство тяжести в груди не проходило. Он попросил Сяо Тан открыть окно и смотрел на далёкое небо, вдыхая застоявшийся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 вдруг спросил он. — Как ты думаешь, какой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смертельный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 Тан выбрала самый безопасный ответ и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человек, который больше всего ненавидит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 вы любите пить холодную воду, не едите жирное и не смотрите телесериалы… вы просто ненавидите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вопросительно на неё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рабочие дни вы тратите четыре часа из восьми на то, чтобы ругать Вэнь Юэ. Разве это не ненависть?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Вэнь и Гу были давними друзьями, и Гу Чжочжо действительно долгое время считал Вэнь Юэ самым ненавистным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пять лет младше Вэнь Юэ. В детстве он любил дразнить кошек и собак, прыгать и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Гу родила его поздно, и её воспитание колебалось между чрезмерной любовью и строгостью без определённой системы. Когда она была в хорошем настроении, она говорила: «Чжочжо — моя драгоценность», а когда злилась: «Почему ты не можешь быть таким, как твой брат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получали элитное образование, Вэнь Юэ во всём был лучше него, и из-за пятилетней разницы в возрасте Гу Чжочжо с ним просто не мог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Юэ играл на пианино, мать говорила: «Посмотри на своего брата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Юэ получал первые места на экзаменах, мать говорила: «Учись у своего брата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Юэ починил разбитую вазу, которую Гу Чжочжо случайно уронил, мать восклицала: «Какой же он терпеливый! Какой умелец! А ты посмотри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Чжочжо возражал, что Вэнь Юэ на пять лет старше, мать кричала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за что я хвалила его пять лет назад, ты смог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Чжочжо немного подрос, это слово стало для него синонимом Вэнь Юэ, и каждый раз, когда что-то шло не так, он мысленно 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семьи, робот, без мечты, с бедной душой, Боже мой, он даже пьёт чай с ягодами годжи, настоящий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Гу Чжочжо видел Вэнь Юэ, он с раздражением убегал, боясь заразиться вирусом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немного повзрослел, у Гу Чжочжо появилась своя мечта о бунте — стать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Вэнь Юэ на самом деле никогда не говорил ему «нет», «нельзя», «не подходит» и тому подобное. Но в то время Гу Чжочжо просто ненавидел Вэнь Юэ. Он, как и все остальные, не понимал его и даже первым нашёл его, когда тот сбежал из дома, разрушив его мечту о свободе и великом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Гу Чжочжо не понимал, но в двадцать шесть он всё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тот судьбоносный год, Вэнь Юэ умер от сердечного приступа, спасая его. После этого он взял на себя управление «Цзянтянь» и корпорацией Гу, живя строго и бесцельно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авария перенесла его в параллельный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потратил несколько дней на то, чтобы понять ситуацию. Здесь всё до шестнадцати лет было точно таким же, как в его воспоминаниях, но из-за небольшого изменения трагедия десятилетней давности не произошла, и Вэнь Юэ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дрожал от благодарности, первые дни он не мог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казался идеальным, но Гу Чжочжо жил в нём не слишком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сопротивления семьи его мечта стать актёром была отложена, но он всё ещё отказывался смотреть телесериалы, чтобы не расстраиваться. Управление корпорацией Гу тоже не слишком его занимало, большую часть решений он передавал подчинённым, а сам только противостоял группе «Цзянтянь»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обычных людей, он не мог ни взять, ни отпустить, боялся делать выбор, даже если у него уже была способность нести ответственность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снова посмотрел на телефон, его лицо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измениться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себя, знал, чего хочет. Раз уж он принял текущую ситуацию, он должен стараться… «Почему Вэнь Юэ всё ещё не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«Цзянтянь»,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вдруг почувствовал что-то и взглянул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13:23 Гу Чжочжо отправил ему сообщение, спросив, не хочет ли он поспать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на мгновение растерялся, но быстро ответил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телефон был не под рукой. Я не сплю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он действительно так сказал, в последние дни он не появлялся в компании, — менеджер Ма был в поту. — Он купил почти обанкротившуюся развлекательную компанию, сегодня даже снимался. Я спросил Тан Жуй, она сама это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Вэнь Юэ снова перевернул телефон и неторопливо поднял чашку. —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 менеджер Ма был в отчаянии. — В общем, ничего особенного. Просто он ведёт себя странно! Он полностью передал мне проект в районе Цзянъян. Не знаю, может, это ловушка, чтобы проверить меня? Но почти все высшие руководители компании знают, что я ваш человек. Разве господин Гу не знает? Или у него есть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 по правилам, — сказал Вэнь Юэ. — Земля в районе Цзянъян может быть поглощена только «Цзянтянь». Корпорация Гу слишком расширилась на побережье, участвовать в тендере сейчас нецелесообразно.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изначально не должна была достаться корпорации Гу… Но раньше господин Гу уверенно заявлял, что вырвет эту землю из рук «Цзянтянь»!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этим не занимается. Сначала вернись, выполняй работу для Чжочжо как следует. Если что-то произойдёт, доложи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 не осмелился пожать ему руку, только кивал и повторял: «Хорошо, без проблем», затем тихо закрыл дверь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снова сел за рабочий стол, взял ручку, его лицо выражало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Вэнь Юэ, вернувшись с работы в Хайтин, с удивлением обнаружил Гу Чжочжо, который, неизвестно как долго, ждал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шёл мелкий дождь, Гу Чжочжо был мокрым до нитки, сидел на траве перед его домом, выглядел как вымокшая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Гу Чжочжо внезапно бросился на него с такой силой, что Вэнь Юэ почувствовал, как его рёбра слегка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был шокирован и растерян, инстинктивно гладил его по голове и спрашивал, не случилось ли чего с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http://bllate.org/book/16422/1488069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