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девушка ответила. — Эти ленты электризуются и прилипают к полу, их трудно подмести. Я соберу их заранее, чтобы съёмочная группа не держала зла на нашего Тинтина.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молча посмотрел на неё, чувствуя лёгкую грусть,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нужно, у тебя же тоже есть дела? Вы такой красивый, вы статист?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как раз есть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справились гораздо быстрее, собрав все ленты чисто, оставшийся мусор нужно было просто подмести.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пластиковые пакеты и бутылки в принесённую большую картонную коробку и, взяв по одной, пошли выбрасывать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немного освоившись,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на съёмочной площадке разговаривали с Тинтином? Он ведь очень хороший человек,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 — а какой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покупает всем апельсиновый сок со льдом, он очень скромный, и режиссёр его очень любит. Он ещё и трудолюбивый, когда нет съёмок, помогает команде, держит отражатель. Когда статисты ошибаются, он не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 и была тронута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что-то есть?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Гу Чжочжо подумал, что, наверное, уже достаточно. Я такой приятный, если скажу ещё, ты полюбишь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как раз собирался придумать что-нибудь ещё для обмана, как впереди на перекрёстке появилась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подождём, пока они пройдут, — сказала девушка. — У меня руки устали, я поставлю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подошли, но их голоса уже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«Чжуншэн» — это настоящая сокровищница, талантов там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средних лет №1: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Вэй, не скромничайте, я очень рад, что к нам пришёл такой классный новичок. Раньше мне пришлось уйти по независящим от меня обстоятельствам, мне было очень стыдно, но теперь всё хорошо, в «Чжуншэн» появился человек, способный выдержать тяжесть. Но я в тот день говорил дяде,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средних лет №2: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наверное, dossier новичка ещё не внесли в базу, я его правда не знаю. Сегодня как раз приехал познакомиться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 были шаги, затем агент Цзян Цзятина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Вэй, как дела в «Чжуншэн» в последнее время? Недавно слышал, были проблемы с финансированием… Наш Цзян Цзятин всегда умеет быть благодарным, если есть трудности,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средних лет №1: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буду скрывать от вас, раньше были кое-какие трудности, но теперь вы можете быть спокойны,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безысходностью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называйте меня больше председателем Вэй. Об этом объявят через два дня, но сказать сейчас тоже можно. «Чжуншэн» сменила владельца, без разделения и поглощения, так что на вас это практически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вы можете не волноваться, новый владелец придаёт большое значение вашему проекту и лично передал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Голос режиссёра Вана звучал так, будто он только что прокатился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словно сдавил горло,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Поглощение? Разве «Чжуншэн» не должен был обанкротиться? Кто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людей дошла до центра перекрёстка и встретилась взглядом с Гу Чжочжо, который держал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Чжочжо: Я такой приятный, Вэнь Юэ всегда ко мне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Ма: поделился песней [Кто кого околдовал, кто кого сглазил].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(Сначала посмотрите на меня перед тем, как искать Гу-цзун): Так классно, так трогательно, кто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какие-то детки написали, что не понимают временную линию. Это я плохо написал, это вся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объясню: когда Чжочжо было 16 лет, Вэнь-цзуна не стало. Сейчас Чжочжо 26 лет, он переместился в параллельный мир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 не является возвращением в прошлое, просто авария в 16 лет не произошла, и Вэнь-цзун жив. Чжочжо всё ещё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«а что, если».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за меня силой тирана или полившими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Минци — 5 бутылок; Мо Би Хуэй Шаньхэ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Культурная группа «Чжуншэн», старая развлекательная компания, основанная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занималась агентской деятельностью артистов, с другой — производством фильмов и сериалов, развивая два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популярным сериалам раскручивать актёров, а затем используя популярность этих актёров для фильмов и сериалов компании, в конечном итоге достигали взаимного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«Чжуншэн» благодаря этой модели была на пике, произведя немало сериалов, известных по имени. Однако по мере истечения контрактов с актёрами первого эшелона, артисты «Чжуншэн» постепенно выпали из обоймы, и к настоящему времени дело дошло до того, что пришлось умолять Цзян Цзятина стать старшим братом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«Чжуншэн» словно попала в полосу невезения, всё, что они снимали, не пускали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председатель правления обходил всех дедов и бабушек с мольбами, объездил все великие реки и горы родины и все храмы, пожертвовал виллу, но так и не смог выпросить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уход Цзян Цзятина стал той соломинкой, что сломала спину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председатель Вэй в последние два года не проявлял столько смирения, увидев Цзян Цзятина, он бы определённо не показал бы такую улыбку, полную такта. Но он был беден и у него были короткие амбиции, он не мог поднять кулак и мог только с горькой улыбкой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был не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«Чжуншэн» должен обанкротиться? Такие слова нельзя говорить всуе, — Гу Чжочжо на фоне лиц окружающих, словно скованных заклинанием окаменения, медленно поставил коробку на пол, сияя от радости. — Позвольте представиться заново, я нынешний босс «Чжуншэн», крупнейший акционер, председатель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снова посмотрел на режиссёра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плачу деньги, я играю. Есть вопросы, режиссёр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компания выбрала меня,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председатель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Чжочжо переместился на троих самых правых, скользнул по дяде, по агенту и в конце остановился на лице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вас есть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подумал, что ему снится сон, повернул голову к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сестра Мин была уже на грани безумия, ни в какой другой момент она не ненавидела так сильно тупое свойство Цзян Цзятина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найти кого-то и спросить,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Гу Чжочжо? Что случилось? Откуда взялся богатый представитель второго поколения, который решил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упадке «Чжуншэн» была группой, без разделения кто мог бы проглотить её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уверенностью, почему он не правил ветром и дождём в кругу, не нанял самого крутого агента и не построил студию, которая обслуживала бы только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 приехать на роскошной машине, купить съёмочную группу и лежать, играя первую мужскую роль, пока множество служанок обмахивают его веерами?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 снова окинула его взглядом сверху донизу и решила, что это действительно не её вина, откуда она могла знать, что человек с таким статусом согласится унизиться до игры в таком второсортном идольном сериале на мужскую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глупого Цзян Цзятина, агент Сестра Мин в отчаянии хотела найти машину времени и залезть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небеса,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пришёл в себя, увидел, что Цзян Цзятин уже в панике,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маленький Гу, вы это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на капитана фанатов, который давно не говорил ни слова,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раньше стояла позади, Цзян Цзятин и его агент заметили её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глаза загорелись,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ты из фан-группы,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Апельсинка! — Цзян Цзятин облегчённо выдохнул, не зная, что он там домыслил, и показал профессиональную улыбку. — Что вы несёте, я помогу—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присел, рука ещё не коснулась коробки, как вдруг девушка с опущенной головой 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мусором и лентами проскользила мимо руки Цзян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лицо Апельсинки было бледным, взгляд избегал, она подняла коробку и прошла мимо них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тоже побледнел, агент дернула его за рукав и что-то прошептала ему на ухо. Цзян Цзятин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же не знаешь этих фанаток-одиночек. Она точно не скажет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Фанаты все такие, не жалко потерять одну-двух.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на Гу Чжочжо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идёшь догонять человека? Ты ей помогал нести коробку, ещё перед ней стоял, тебе она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неловкой, что готова была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перестал улыбаться. Когда он молчал, в нём неожиданно проступала какая-то мрачность, агент Сестра Мин колебалась довольно долго, проглотила слова просьбы о пощаде и не посмела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не только быть актёром, ты также не достоин быть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Чжочжо взял с собой Сяо Тан и пригласил фанатку Апельсинку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Чжочжо: Я такой приятный, Вэнь Юэ всегда ко мне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Ма: поделился песней [Кто кого околдовал, кто кого сглазил].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(Сначала посмотрите на меня перед тем, как искать Гу-цзун): Так классно, так трогательно, кто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какие-то детки написали, что не понимают временную линию. Это я плохо написал, это вся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объясню: когда Чжочжо было 16 лет, Вэнь-цзуна не стало. Сейчас Чжочжо 26 лет, он переместился в параллельный мир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 не является возвращением в прошлое, просто авария в 16 лет не произошла, и Вэнь-цзун жив. Чжочжо всё ещё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«а что, если».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за меня силой тирана или полившими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Минци — 5 бутылок; Мо Би Хуэй Шаньхэ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