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мысленно закричал: «Правда!?!»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Вэнь Юэ. — Если у тебя пока нет подходящих людей, я помогу тебе с оформлением документов в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на съемочной площадке? У меня будет время навестить тебя? — спросил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настолько счастлив, что готов был упасть в обморок. Он быстро ответил: «Да, да, конечно!» и проводил Вэнь Юэ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Чжочжо, — сказал Вэнь Юэ, закрывая дверь с тихим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Гу Чжочжо, улыбаясь, смотрел на закрытую дверь, чувствуя легкое головокружение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был очень занятым человеком, его свободное время напоминало кота Шрёдингера. Прошла неделя, а Гу Чжочжо так и не дождался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Финансовой башне подошли к концу, и теперь предстояли более сложные съемки на натуре. Вся съемочная группа получила три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Чжочжо получил сообщение от Вэнь Юэ, в котором говорилось, что все формальности улажены, и завтра он может отправиться в «Чжуншэн» для завершения процедур и встречи с новым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радостью согласился, повесил трубку, переоделся в повседневную одежду и вышел из дома. Сяо Тан уже ждала его за рулем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Гу, с кем вы встречаетесь? — спросила Тан Жуй, не скрывая любопытства. — Разве вы не договорились с Вэнь Юэ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ним, — ответил Гу Чжочжо. — С людьми из «Чэньхуньсянь».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Сяо Тан замолчала, сосредоточившись на дороге, но в голове у нее промелькнули слова Гу Чжочжо о том, что Цзян Цзятин не задержится в съемочной группе… Это точно было связано с этим! Мистер Гу всегда держит слово,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в развлекательной компании «Чэньхуньсянь», расположенной в другой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Цзятин, напевая, проходил мимо коридора у студии звукозаписи, когда увидел, что Лань Ли идет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ассистентов, и они, встретившись взглядом,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Ли, как всегда, выглядела сонной, с полузакрытыми глазами, совсем не похожей на энергичную идолку, которой она была на сцене. Цзян Цзятину не нравился ее тип внешности, и он не был с ней близок, поэтому решил просто поздороваться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Гу Чжочжо, — сказала Лань Ли, проходя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мгновенно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Чжочжо… С тех пор, как он понял, что наступил на грабли, его агент Мин каждый день твердила ему это имя, советуя смириться и извиниться, мол, это нормально, когда артист кланяется инвестору.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даже сомневался, но разве Гу Чжочжо выглядел как инвестор?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он еще был участником идол-группы, они все были неизвестны. Их заставляли пить с инвесторами, унижаться, пить до рвоты, пока их не отвозили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он никогда не хотел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Чжочжо, помимо его статуса инвестора, выглядел как обычный молодой мечтатель, красивый и никому не известный. Таких в индустрии было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малая популярность зависит от продвижения, а большая — от судьбы. Даже если Гу Чжочжо мог вкладывать деньги в себя, он все равно оставался бы на уровне восемнадцатой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историй было множество, и Цзян Цзятин утешал себя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особенно не хотел слышать это имя от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такая? Продажная шлюха, — зло выпалил Цзян Цзятин. — Какое тебе дело до Гу Чжочжо? Ты его любишь? Твой спонсор разрешил тебе его обслуживать?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съемочной площадке все его любят, а ты этого не замечаешь. Режиссёр Ван отдельно занимается с ним, твои фанаты приносят ему фрукты, новый визажист и Ли соревнуются за право накладывать ему макияж, даже рабочие оставляют ему самые горячие обеды. Ты только думаешь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спешит навстречу своей гибели, и никто не может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Цзян Цзятин гневно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холодно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на съемочной площадке он помог мне сыграть сцену. В коридоре он спросил, не плохо ли мне. С таким уровнем эмпатии даже нищий статист, получив шанс, может взлететь, а он и так не такой. Цзян Цзятин, ты думаешь, что добился своего положения только благодаря своим усилиям и таланту? Ты добился его благодаря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Цзян Цзятин.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продала себя, чтобы подняться, поэтому знаю, как это сложно, и не буду делать глупостей, как ты. Я только беспокоюсь, что ты испортишь имидж нашей компании и наживешь неприятности, — спокойно ответила Лань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Цзятин! — Внезапно в конце коридора появилась его агент Мин, строго сказав.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Цзятин был полон злости, но при посторонних не мог спорить с Лань Ли. Он злобно посмотрел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мне? Я в последнее время публикую посты в Weibo, снимаюсь для журналов, поел хого и попал в тренды,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затихли вдали, Лань Ли наблюдала, как они уходят, и повернулась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предчувствие, что в будущем ей будет сложно увидеть Цзян Цзятина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она прошла мимо группы молодых стажеров, юных девушек, которые, увидев ее, с благоговением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Лань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кивнула и прошла мимо,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доносились восхищенные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старшей такая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старшая, у нее совсем другая аура…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надеюсь на дебют, когда я смогу стать как старшая…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 с холодным равнодушием подумала: «Вы еще не знаете, какую цену за это приходится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восемь часов, на подземной парковке культурной группы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Вэй! — Гу Чжочжо подошел и обнял председателя Вэй, широко улыбаясь. — Мы не виделись несколько дней, а вы выглядите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Гу! Я благодарен тебе тысячу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Вэй, почему вы так спортивно одеты?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Тибет.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Вэй, поглаживая свою седую голову, повел Гу Чжочжо к лифту, с легкой грустью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последние несколько лет я чувствовал, что постарел на двадцать лет. Теперь, наконец, сбросив груз, я отправляюсь в Тибет, чтобы очистить свою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Гу Чжочжо рассмеялся. — Это так круто, дядя Вэй! Вы сначала разведайте путь, а я потом тоже приеду очиститься.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Вэй уже купил билеты на самолет в Лхасу на полдень и довел Гу Чжочжо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с тобой наверх, ты можешь сразу подняться на двадцать седьмой этаж, — сказал дядя Вэй. — Ты действительно пойдешь на тренировку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новичок. Как раз сегодня подходящий день, раньше или позже я бы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уже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лифта, дядя Вэй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понял, что в компании много проблем. Сяо Гу, теперь все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кивнул и попрощался с дядей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нужно было носить сумку, поэтому Гу Чжочжо дал Сяо Тан выходной. В голове он медленно прокручивал сегодняшний график, с любопытством ожидая встречи с новым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порекомендовал ему агента из «Чжуншэн» по имени Хатулигэ, монгола.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агентом Сюн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Чжочжо впервые услышал это, он чуть не подпрыгнул от радости, кружа вокруг Вэнь Юэ и спрашивая восемь раз: «Правда!?»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провел расследование, Хату обладает хорошими способностями и характером, у него хорошая репутация в индустрии, — сказал Вэнь Юэ. — Но у него есть недостаток — после того, как Сюн Ци ушел из шоу-бизнеса, он больше не был агентом звезд первой величины, а остался в «Чжуншэн» в качестве наставника для новичков. С тех пор он слишком долго был в стороне. Если тебя это смущает,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перебил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…Подумай хорошенько, — закончил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страшного! — Гу Чжочжо был непреклонен. — Вчера режиссер Ван сказал, что поиск агента похож на свидание. Способности второстепенны, главное —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Гу Чжочжо все же пересмотрел план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Культурная группа «Чжуншэн» каждые три месяца проводит отбор и обучение артистов. В основном это студенты киношкол, но есть и те, кто помоложе, их родители решили отправить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тренировочный лагерь — это уже шаг вперед, перед этим нужно пройти собеседование и заплатить за обучение. В течение одного-трех месяцев обучения, после оценки по физической подготовке, актерскому мастерству, вокалу и танцам, преподаватели определяют, кто обладает потенциалом и стоит ли подписывать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«Чжуншэн» переживает не лучшие времена, множество студентов с мечтами о славе продолжают идти по этому трудному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