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Син прервал Жэнь Гаоюаня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полностью понимал мысли Ци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понимание не означало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одной рукой надавил на спину Ци Сина, усаживая его обратно. Затем, притворившись новичком, который ищет любую возможность показать себя, он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Чжао, этот танец я знаю, вчера Ци Син мне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был поджимаем,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 следующий раз я обязательно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ещё несколько раз просмотрел видео, запомнил основные движения и передал телефон Лань Ли, которая затем отнесла его за кадр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обменялся взглядом с Ци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что никаких частных уроков не было, Гу Чжочжо даже не видел, как танцует Ци Син. Он просто выручал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тоже умеет танцевать? — Жэнь Гаоюань крутился вокруг него. — Ты же актёр, из какого ты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Бизнес-школа W-университета, — Гу Чжочжо щёлкнул пальцами. —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в головах присутствующих ещё не успели созреть, как их прервала музыка, и все сосредоточились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Режиссёрской группе было достаточно ярких кадров, и они не особо заботились о том, кто именно танцует. Более того, само предложение Гу Чжочжо могло стать отличным поводом для обсуждения, независимо от того, хорошо он танцует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очень быстро запоминал движения, и последний преподаватель по пластике хвалил его, так что он не опозорится. Во-вторых, это всё же шоу, и если всё будет скучно, он проиграет, поэтому стараться показать себя — это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была ещё одна важная причина — Ци Син на сцене его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 тот же человек может быть таким разным на сцене и за кулисами? Этот охотничий, властный взгляд, он тоже хотел попробовать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заиграла музыка, Гу Чжочжо открыл глаза, и его взгляд и поза полностью изменились, властно притягивая к себе внимание. Все его мышцы напряглись, и он молниеносно выполнил движение, в точности повторяя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похоже! — воскликнула Лань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просто обомлел, указывая на 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танцевал тридцать секунд, приблизившись к кульминации, и вдруг расслабился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Лань Ли с нетерпением спросила. —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 сказал Гу Чжочжо. — Учитель Ци ещё не научил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тоже был потрясён: он всего лишь несколько раз посмотрел видео, а Гу Чжочжо уже смог так повторить. Это была не просто хорошая координация и память, Гу Чжочжо учился не танцу, а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вперёд одной рукой, а другую оттянул назад. Гу Чжочжо встал рядом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угол был неправильный, — Ци Син взял его за локоть и поправил движение. — Кроме этого, всё отлично. Эх, я останусь без работы, это несправедливо. Пусть учитель Гу научит меня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конечно, согласился, и выступление Ци Сина тоже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научиться танцевать! — Шеф-повар Лю всё ещё находился под впечатлением от захватывающего танца. — Учитель Ци, учитель Гу, кто угодно, научите меня, у меня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только что подумал о том, что предложить Ци Сину,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учиться танцевать? Давай лучше сыграем сцену. Ты такой красивый, станешь маленькой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Маленькой розой? — сказала Лань Ли. — Я тоже хочу быть маленькой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попросил у съёмочной группы бумагу и ручку, быстро написал текст и утешил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 будет Маленьким принцем, вы — маленькой розой и лисёнком, Жэнь Гаоюань — скучным взрослым, лётчиком…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буду скучным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 это короткая повесть, написанная французским писателем Антуаном де Сент-Экзюпери в 1942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классифицируется как детская литература, её любят миллионы людей во всём мире, и она не раз была адаптирована для театральных постановок. Мысли о любви, которые олицетворяют маленькая роза и лисёнок, до сих пор вызывают живой интерес у ценителей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выбрал её во-первых потому, что он уже играл в этой постановке и хорошо знал материал, текст был простым. Во-вторых, как сказку, её можно было сыграть с преувеличением, и никто не посчитал бы, что игра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цель была помочь Ци Сину, а не выставить его в дурном свете, достаточно было просто добиться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написанный текст Ци Сину. Остальные, конечно, не имели ролей и просто сгрудились вокруг, смеясь 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Чжао одиноко сидел в углу, остальные с ним не разговаривали. Он постепенно осознал пугающий факт — в какой-то момент ситуация полностью перешла под контроль 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Любую тему, которую он поднимал, все подхватывали и обсуждали, внимательно слушали его рассказ о предыстории, он объяснял логику ударений в репликах и даже хвалил девушек за их красоту и миловидность, и всё это звучало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 был самым незаметным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не обращал на него внимания, пробежал с Ци Сином текст и начал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был коротким, без лисёнка и маленькой розы, это был диалог Маленького принца и лётчика в начале произведения. Лётчик был раздражён, так как его самолёт сломался, а Маленький принц постоянно отвлекал его странными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выглядел немного нервным, он действительно не умел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считаешь, что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Гу Чжочжо вдруг вскочил, выглядел раздражённым и прервал Ци Сина. — Я ничего не считаю! Я просто болтаю! У меня есть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испугался его внезапного повышения голоса, его глаза широко раскрылись, и он выглядел растерянным. В этот момент он почувствовал, что такое «актёрская игра», и текст сам собой потёк из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Важные дела? — он сжал губы. — Ты говоришь как эти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различаешь… Ты всё смешиваешь!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одной планете, там жил краснолицый господин. Он никогда не нюхал цветов. Он никогда не видел звёзд. Он никого не любил. Кроме подсчётов, он ничего не делал. Весь день, как и ты, он твердил: «У меня важные дела, я серьёзный человек». Это делало его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не похож на человека, он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смотрел на него, его выражение лица менялось от раздражения к неловкости, а затем к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гриб! — закричал Ци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Отлично! — Затем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ты слишком хорош, я останусь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ответом на шутку Ци Сина, ведь в шоу он был ниже по статусу, и комплименты должны были быть взаимными. Но Ци Син явно смутился, неловко помахал рукой и под аплодисменты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учителю Гу. Но и текст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занят, занят, даже не знаю чем. Просто чувствую, что очень занят, не могу остановиться и боюсь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Постепенно привыкает к роли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 опоздание, утром исправлю текст! Закончу эту часть завтра или послезавтра, добавлю обновления, люблю вас! uauaua)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проголосовал или отправил питательную жидкость, мои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[гранату]: Эньэр Гунъе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34426331 6 бутылок; Will, Любитель креветок по 5 бутылок; Шахтёр 2 бутылки; Моби Хуэйшаньхэ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