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почувствовал, как сердце его ёкнуло, а затем заколотилось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«наконец» было использовано настолько тонко, что он почти мгновенно понял: Вэнь Юэ, вероятно, уже давно считает его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момента, когда он внезапно приехал в Цзянчэн, уволился, купил компанию, чтобы сниматься в фильмах, включая изменения в его отношении — всё это не ускользнуло от внимания Вэнь Юэ. Вэнь Юэ был человеком невероятно умным, и если бы Гу Чжочжо не знал, что он убеждённый материалист, он бы никогда не осмелился так явно демонстрировать свои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думал Вэнь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 ли он меня ненормальным, поэтому нанял кого-то следить за мной, наблюдать за мной, соглашается на всё, что я говорю, и даже приезжает в деревню за тысячи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горечью подумал, что, возможно, это снова его родители попросили Вэнь Юэ «присмотреть»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успокоиться, мысли его метались в разные стороны,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внезапно почувствовал тревогу, думал о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кивнул, слегка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сценарии, поэтому учишься крутить ручку,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замер, растерянно посмотрев на ручку, стоявшую вертикально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самая часто используемая модель ручки, я помню, ты не любишь немецкие ручки, — добавил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знал, что делать, его мозг был пуст, и он почти умоляюще посмотрел на Вэнь Юэ. Вэнь Юэ не понимал, почему Гу Чжочжо так испугался, но, видя, что тот упорно молчит, он вздохнул и обнял его, как это делают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Чжочжо. Если случится что-то, ты всегда можешь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почувствовал, будто его ударило молнией, зубы его задрожали, и слёзы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мгновенно понял, что это действительно был Вэнь Юэ, тот самый Вэнь Юэ, которого он знал, даже спустя десять лет, даже после того, как в другом мире он стал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Чжочжо совсем не хотел упоминать о телефонном звонке, он оттолкнул Вэнь Юэ, взял несколько салфеток и прижал их к глазам, изо всех сил сдерживаясь, чтобы дрожащим голосом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так много людей, которые занимаются тем, что им нравится, почему же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посмел посмотреть на Вэнь Юэ, продолжая свою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ценю эту возможность, и этот персонаж немного похож на тебя. У меня нет никого, кого я мог бы использовать в качестве примера, поэтому я перенял некоторые твои привычки, просто чтобы лучше сыграть эту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говорил и говорил, и сам начал верить в свои слова, но вдруг снова захотел заплакать, но сдержался и лишь украдкой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уже встал, и его лицо выражало что-то, что он с трудом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прерваны резким открытием двери, и в комнату с радостным криком ворвался Хату: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Чжочжо! Хорошие новости! Агент Ци Сина согласился сняться в «Тёмной звезде»!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недоумённо спросил Хату. Он был толстокожим и не боялся их ледяных взглядов, продолжая говорить. — У Ци Сина был исторический сериал, который застрял, и он должен был перейти в другой проект, но тот проект тоже провалился, так что у него появилось полтора месяца свободного времени, и теперь он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был действительно рад, анализируя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Ци Син не умеет играть, разве это не подчеркнёт твои актёрские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который совсем не хотел такого подчёркивания: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добавил Хату. — Та история с шеф-поваром Чжао, который написал в блоге, теперь тоже решена. Как раз появился новичок, который снялся с богатой женщиной, и это полностью соответствует тому, что написал Чжао, так что мы всё перенаправили на него,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шеф-повар Чжао не опровергнет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на этот раз ответил Вэнь Юэ, кратко. —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только что провела с ним отдельную беседу, суть которой заключалась в том, что если он продолжит болтать чепуху в соцсетях, его немедленно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эмоциональный интеллект и провокационное поведение шеф-повара Чжао раньше допускались съёмочной группой, но как только группа перестала это позволять, он сразу же потерял эту свободу. Ведь сам директор Вэнь лично оказал давление, и съёмочная группа была готова немедленно избавиться от шеф-повара Чжао, чтобы показать свою искренность. И это ещё после того, как Вэнь Юэ сказал: «Не делайте слишком явно».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не влияло на съёмки, Гу Чжочжо потерял интерес к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и Вэнь Юэ снова прогулялись по деревне Юньу, поднялись на небольшой холм, и, посчитав, что они побывали здесь и отдохнули, вернулись в Цзянчэн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нашли нового главного героя, каждая задержка съёмок была пустой тратой денег, и режиссёр Ван собрал всех обратно в Финансовую башню, начав пересъёмку материалов в ускоренном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должен был переснять меньше всего сцен, поэтому он каждый день сидел рядом с режиссёром Ваном, иногда даже с молчаливого согласия режиссёра давал актёрам советы. Ведь он уже дважды просмотрел оригинал, и иногда его понимание персонажей было даже точнее, чем 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съёмок Гу Чжочжо почувствовал, что его актёрское мастерство немного улучшилось, хотя такие эфемерные вещи всё равно нужно закреплять постоянной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тайфун «Фея» прошёл через Цзянчэн, и весь город оказался под сильным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и другие, услышав об этом, вообще не пошли домой прошлой ночью, боясь, что сегодня будет трудно передвигаться. Температура в октябре была непредсказуемой, то холодно, то жарко, и теперь даже тайфун казался чем-то странным, что всех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Син тоже опоздал, из-за дождя его машина застряла в пробке. Это было неизбежно, он утром поспешил на какое-то мероприятие, и, хотя планировал приехать вовремя, это оказалось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того, что это были пересъёмки сцен с главным героем, на площадке без него практически нечего было снимать, и все могли только убивать время, листая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тоже немного посмотрел последние новости из мира шоу-бизнеса, ведь сейчас он уже был частью этого круга, и знакомство с новыми людьми не помешает, чтобы в будущем избежать неловких ситуаций, когда не знаешь,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десяток новостей, как вдруг кто-то на площадке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Трейлер «Ресторана воспоминаний»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всех сразу развеял мрачную атмосферу, вызванную погодой, и Гу Чжочжо тоже нашёл этот трейлер через хэштег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видео, он увидел логотип «Ресторана воспоминаний», затем короткую заставку, и осталось всего минута тридцать пять секунд, из которых треть была его кадрами, и в конце даже показали несколько секунд, где он стоял, готовясь повторить танец Ци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визажист Сяо Ли уже не мог сдержать эмоций, схватившись за грудь, он подбежал к Гу Чжочжо. — Ты ещё и танцевать умеешь?! Почему ты так резко изменился?!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изменение… Гу Чжочжо не знал, как это объяснить, но к нему уже подошла толпа сотрудников, настаивая, чтобы он сейчас же показал танец, ведь трейлер действительно разжёг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Чжочжо так и не станцевал, по реакции на площадке стало ясно, что этот трейлер был очень благосклонен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всю сеть, то многие пользователи заметили этого новичка, заинтересовавшись изменениями в его харизме. Услышав, что он играет Хань Е, те, кто раньше яростно протестовали, теперь ругались, но при этом проявляли любопытство, и некоторые даже тихо удалили свои твиты о том, что никогда не будут смотреть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вышла в эфир в десять вечера на телевидении, и Гу Чжочжо продолжал сниматься с Ци Сином до девяти вечера, пока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торопились, и у них не было времени на отдых, за окном бушевал ветер, вызывая тревогу, и режиссёр решил, что лучше не рисковать и не возвращаться домой, а остаться на площадке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специально позвонил Вэнь Юэ, этому бдительному сторожу, чтобы сообщить, что сегодня не вернётся домой. Иногда он сам удивлялся, почему он, живя один, должен сообщать Вэнь Юэ, во сколько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поужинали? — спросил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Чжочжо. — До этого дождь был слабее, и привезли обеды. Но сейчас, наверное, не получится, ночной перекус не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увидел сообщения в WeChat. Апельсинка отправила ему несколько больших красных конвертов, которые вместе складывались в слова: [Поздравляем актёра Гу Чжочжо с дебютом на экране!].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радостью улыбнулся, приняв все конверты, даже те, где было по нескольким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города Апельсинка, увидев, что Гу Чжочжо принял все конверты, с гордостью показала телефон своим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он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Я с ума схожу! — воскликнула одна из фанаток. — Мне так нравится этот образ брата по соседству, посмотрите на эти улыбающиеся глаза и эти ямочки, боже, как он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