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почувствовал, как сердце его ёкнуло, а затем заколотилось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«наконец» было использовано настолько тонко, что он почти мгновенно понял: Вэнь Юэ, вероятно, уже давно считает его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момента, когда он внезапно приехал в Цзянчэн, уволился, купил компанию, чтобы сниматься в фильмах, включая изменения в его отношении — всё это не ускользнуло от внимания Вэнь Юэ. Вэнь Юэ был человеком невероятно умным, и если бы Гу Чжочжо не знал, что он убеждённый материалист, он бы никогда не осмелился так явно демонстрировать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думал Вэнь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 ли он меня ненормальным, поэтому нанял кого-то следить за мной, наблюдать за мной, соглашается на всё, что я говорю, и даже приезжает в деревню за тысячи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горечью подумал, что, возможно, это снова его родители попросили Вэнь Юэ «присмотреть»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успокоиться, мысли его метались в разные стороны,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внезапно почувствовал тревогу, думал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кивнул,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сценарии, поэтому учишься крутить ручку,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замер, растерянно посмотрев на ручку, стоявшую вертикально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самая часто используемая модель ручки, я помню, ты не любишь немецкие ручки, — добавил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знал, что делать, его мозг был пуст, и он почти умоляюще посмотрел на Вэнь Юэ. Вэнь Юэ не понимал, почему Гу Чжочжо так испугался, но, видя, что тот упорно молчит, он вздохнул и обнял его, как это делают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Чжочжо. Если случится что-то, ты всегда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почувствовал, будто его ударило молнией, зубы его задрожали, и слёзы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понял, что это действительно был Вэнь Юэ, тот самый Вэнь Юэ, которого он знал, даже спустя десять лет, даже после того, как в другом мире он стал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Чжочжо совсем не хотел упоминать о телефонном звонке, он оттолкнул Вэнь Юэ, взял несколько салфеток и прижал их к глазам, изо всех сил сдерживаясь, чтобы дрожащим голосом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так много людей, которые занимаются тем, что им нравится, почему же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посмел посмотреть на Вэнь Юэ, продолжая свою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ценю эту возможность, и этот персонаж немного похож на тебя. У меня нет никого, кого я мог бы использовать в качестве примера, поэтому я перенял некоторые твои привычки, просто чтобы лучше сыграть эту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говорил и говорил, и сам начал верить в свои слова, но вдруг снова захотел заплакать, но сдержался и лишь украдкой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уже встал, и его лицо выражало что-то, что он с трудом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 резким открытием двери, и в комнату с радостным криком ворвался Хату: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Чжочжо! Хорошие новости! Агент Ци Сина согласился сняться в «Тёмной звезде»!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недоумённо спросил Хату. Он был толстокожим и не боялся их ледяных взглядов, продолжая говорить. — У Ци Сина был исторический сериал, который застрял, и он должен был перейти в другой проект, но тот проект тоже провалился, так что у него появилось полтора месяца свободного времени, и теперь он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был действительно рад,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Ци Син не умеет играть, разве это не подчеркнёт твои актёрские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который совсем не хотел такого подчёркивания: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добавил Хату. — Та история с шеф-поваром Чжао, который написал в блоге, теперь тоже решена. Как раз появился новичок, который снялся с богатой женщиной, и это полностью соответствует тому, что написал Чжао, так что мы всё перенаправили на него,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шеф-повар Чжао не опровергнет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на этот раз ответил Вэнь Юэ, кратко. —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только что провела с ним отдельную беседу, суть которой заключалась в том, что если он продолжит болтать чепуху в соцсетях, его немедленно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эмоциональный интеллект и провокационное поведение шеф-повара Чжао раньше допускались съёмочной группой, но как только группа перестала это позволять, он сразу же потерял эту свободу. Ведь сам директор Вэнь лично оказал давление, и съёмочная группа была готова немедленно избавиться от шеф-повара Чжао, чтобы показать свою искренность. И это ещё после того, как Вэнь Юэ сказал: «Не делайте слишком явно».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влияло на съёмки, Гу Чжочжо потерял интерес к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и Вэнь Юэ снова прогулялись по деревне Юньу, поднялись на небольшой холм, и, посчитав, что они побывали здесь и отдохнули, вернулись в Цзянчэн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нашли нового главного героя, каждая задержка съёмок была пустой тратой денег, и режиссёр Ван собрал всех обратно в Финансовую башню, начав пересъёмку материалов в ускоренном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должен был переснять меньше всего сцен, поэтому он каждый день сидел рядом с режиссёром Ваном, иногда даже с молчаливого согласия режиссёра давал актёрам советы. Ведь он уже дважды просмотрел оригинал, и иногда его понимание персонажей было даже точнее, чем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съёмок Гу Чжочжо почувствовал, что его актёрское мастерство немного улучшилось, хотя такие эфемерные вещи всё равно нужно закреплять постоянной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тайфун «Фея» прошёл через Цзянчэн, и весь город оказался под сильным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и другие, услышав об этом, вообще не пошли домой прошлой ночью, боясь, что сегодня будет трудно передвигаться. Температура в октябре была непредсказуемой, то холодно, то жарко, и теперь даже тайфун казался чем-то странным, что всех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Син тоже опоздал, из-за дождя его машина застряла в пробке. Это было неизбежно, он утром поспешил на какое-то мероприятие, и, хотя планировал приехать вовремя, это оказалось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того, что это были пересъёмки сцен с главным героем, на площадке без него практически нечего было снимать, и все могли только убивать время, листая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тоже немного посмотрел последние новости из мира шоу-бизнеса, ведь сейчас он уже был частью этого круга, и знакомство с новыми людьми не помешает, чтобы в будущем избежать неловких ситуаций, когда не знаешь,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десяток новостей, как вдруг кто-то на площадке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Трейлер «Ресторана воспоминаний»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всех сразу развеял мрачную атмосферу, вызванную погодой, и Гу Чжочжо тоже нашёл этот трейлер через хэштег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видео, он увидел логотип «Ресторана воспоминаний», затем короткую заставку, и осталось всего минута тридцать пять секунд, из которых треть была его кадрами, и в конце даже показали несколько секунд, где он стоял, готовясь повторить танец Ци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визажист Сяо Ли уже не мог сдержать эмоций, схватившись за грудь, он подбежал к Гу Чжочжо. — Ты ещё и танцевать умеешь?! Почему ты так резко изменился?!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изменение… Гу Чжочжо не знал, как это объяснить, но к нему уже подошла толпа сотрудников, настаивая, чтобы он сейчас же показал танец, ведь трейлер действительно разжёг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Чжочжо так и не станцевал, по реакции на площадке стало ясно, что этот трейлер был очень благосклонен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всю сеть, то многие пользователи заметили этого новичка, заинтересовавшись изменениями в его харизме. Услышав, что он играет Хань Е, те, кто раньше яростно протестовали, теперь ругались, но при этом проявляли любопытство, и некоторые даже тихо удалили свои твиты о том, что никогда не будут смотреть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вышла в эфир в десять вечера на телевидении, и Гу Чжочжо продолжал сниматься с Ци Сином до девяти вечера, пока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торопились, и у них не было времени на отдых, за окном бушевал ветер, вызывая тревогу, и режиссёр решил, что лучше не рисковать и не возвращаться домой, а остаться на площадке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специально позвонил Вэнь Юэ, этому бдительному сторожу, чтобы сообщить, что сегодня не вернётся домой. Иногда он сам удивлялся, почему он, живя один, должен сообщать Вэнь Юэ, во сколько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поужинали? — спросил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Чжочжо. — До этого дождь был слабее, и привезли обеды. Но сейчас, наверное, не получится, ночной перекус не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увидел сообщения в WeChat. Апельсинка отправила ему несколько больших красных конвертов, которые вместе складывались в слова: [Поздравляем актёра Гу Чжочжо с дебютом на экране!].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радостью улыбнулся, приняв все конверты, даже те, где было по нескольким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города Апельсинка, увидев, что Гу Чжочжо принял все конверты, с гордостью показала телефон своим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он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Я с ума схожу! — воскликнула одна из фанаток. — Мне так нравится этот образ брата по соседству, посмотрите на эти улыбающиеся глаза и эти ямочки, боже, как он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