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заметить? — с раздражением произнёс один из них. — Но даже если заметит, что она сможет сделать? Разве она осмелится спросить у господина Тань? Она даже не сможет встретиться с ним лицом к лицу. Или, может, спросит у босса Цяня? Босс Цянь ведь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тем, что устроил разборки с одним молодым актёром из их съёмочной группы. Лань Ли в тот день была настолько глупа, что залезла в его комнату искать что-то, и босс Цянь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Апельсинки заколотилось, ей показалось, что она услышала что-то невероятно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голоса мужчин были негромкими, а дверь между ними мешала разобрать слова чётко. Апельсинка не была уверена, правильно ли она услышала, и потому, с дрожащими руками, открыла телефон, нашла в WeChat единственного человека, который знал Лань Ли, — Гу Чжочжо, и, с ладонями, покрытыми потом, нажала кнопку для отправки голосового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перевёл тебе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всего сто тысяч? Ты что,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на сто тысяч! Мы уже давно сотрудничаем, разве мы не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киснуть, кому ты это показываешь? Лань Ли терпит тебя, а я не буду. Ты сегодня не должен её сопровождать?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Цянь пошёл на съёмочную площадку, чтобы продемонстрировать силу, а потом, конечно, будет развлекаться со своей любовницей. У них есть водитель, я им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Демонстрировать силу, ха, Лань Ли действительно осмелилась втянуть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красавчик, теперь ему конец. Интересно, будет ли его спонсор его защищать? Ресурсы уже вложены, его зовут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буквально взорвалась. Имя Гу Чжочжо было необычным и сложным для произношения, она точно не могла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волнения она случайно задела дверь за собой, и та с грохотом ударилась.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внутри комнаты внезапно повысились: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лицо, полное гнева, выглянуло из-за двери, как в фильме ужасов, и буквально впилось в неё взглядом, словно в следующую секунду он вытащит из-за спины работающую бензопилу...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вскрикнула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разжались, и голосовое сообщение отправилось.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WeChat раздался, и Гу Чжочжо взглянул на телефон. Это было напоминание о том, что срок действия купона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Соберитесь! Сейчас снимаем последнюю сцену до полуночи! После этого будет перерыв на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держал в руках мегафон, его голос уже срывался. После двенадцати часов работы все были измотаны. Это был не вопрос отношения, просто усталость брала своё, и концентрация уже не подчинялась.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нажал кнопку на мегафоне, и резкая музыка ворвалась в уши всех присутствующих: «На свете только мама хороша, у кого есть мама, тот счастлив, как сокровище...»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Ци Син был на грани срыва, он громко произносил свои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Цзинжун! Я люблю твою былую яркость и живость! А не твою нынешнюю мёртвую апатию!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Ли, держа в руках сценарий, монотонно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яркая я уже умерла, ты сам её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сегодня явно была не в своей тарелке. Хотя она и раньше любила сидеть, уставившись в свой розовый термос, сегодня она казалась особенно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Hello Kitty?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большом термосе была изображена розовая кошечка Kitty, украшенная блёстками.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А... Нормально, — Лань Ли ответила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выглядел старым, и, честно говоря, его дизайн был немного старомодным, что не очень сочеталось с образом современной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подумал, что, возможно, ей он просто очень нравится, и потому спросил, но она, похоже, не хотела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камеры были готовы, и Лань Ли с Ци Сином вышли на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актёрская игра была на уровне айдолов, чуть лучше, чем у Цзян Цзятина, при этом игра Лань Ли во многом зависела от партнёра, а Ци Син как раз был тем, кому сложно вжиться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внешность была на высоте, и они хорошо управляли своими эмоциями, что подтверждало слова Апельсинки: «Просто оставайся красивым, и фанаты твоей внешности сами всё оправдают».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находился под большим давлением. Он не раз высказывал своё нежелание сниматься, но его агент и компания не позволяли ему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идолам сложно поддерживать популярность только за счёт пения и танцев, им нужны шоу, сериалы и другие способы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Неблагополучная индустрия звукозаписи уже погубила множество оригинальных музыкантов, и даже сегодня, когда осознание авторских прав улучшилось, чистая музыка всё ещё не приносит столько денег, сколько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идолам, чтобы поддерживать свою популярность, приходится постоянно сниматься, петь, гастролировать, появляться на различных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слишком усердно тренировался в прошлом, и у него были старые травмы спины, но каждый год он всё равно готовит новые песни, учит новые танцы, гастролирует и снимается в фэнтези-сериалах, где его поднимают на тросах. Если из-за усталости или погоды травма обостряется, он успеет ли сходить в больницу, нет ли — ему делают уколы, чтобы снять боль. Гу Чжочжо считал, что это просто эпический уровень саморазрушения.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Вэнь Юэ Гу Чжочжо особенно не любил видеть, как люди губят своё здоровье. Иногда, когда он видел, что Ци Син пропустил обед из-за сна, он клал его еду в термоконтейнер, который приносил с собой, и просил режиссёра дать ему время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и Ци Син ещё не знали о статусе Гу Чжочжо, но режиссёр Ван знал. Он видел, как Гу Чжочжо говорил: «Я плачу, я снимаюсь», — и потому относился к нему с особой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режиссёр редко отказывал Гу Чжочжо в его небольших просьбах.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Чжочжо тоже знал меру и не вмешивался в серьёзные решения режиссёра. Например, сегодня, когда на улице был тайфун, и передвижение было затруднено, он не стал возражать против решения работать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он сам уже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парень лет двадцати с небольшим, прижал живот и, вяло опустившись на стул рядом с Гу Чжочжо,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голоден... Уже десять вечера, а ужина нет. Где мои блинчики, палочки доуфу, жареные шашлычки, кальмарчики на гриле? Аааа, даже если бы мне дали просто булочку, я бы назвал того, кто её принёс,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тоже вздохнул, он тоже 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тайфуна, ради безопасности, платформы доставки еды были закрыты, а сотрудники, отвечающие за заказ еды, уже обзвонили несколько ближайших ресторанов, но все отказались доставлять, так что им пришлось остаться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Помощник режиссёра вдруг выпрямился и начал принюхиваться. — Мне кажется, или я чувствую аромат булочек?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булочки, а множество пицц.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с пиццей, упакованные в несколько слоёв пакетов, как какое-то высокотехнологичное оружие, появились в коридоре, и вся площадка взорвалась. Актрисы и актёры, читавшие свои реплики, остановились,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Режиссёр Ван сдался, он тоже был голоден. — Давайте сначала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доставка была необычной. Она прошла через все преграды тайфуна и упрямо добралась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собрались звёзды, у помощников и организаторов были обширные связи, но даже они не смогли заказать ужин. И вот теперь появился кто-то, кто смог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бросился за своей порцией. Он нахмурился, глядя на нескольких курьеров, которые стояли, сверяя количество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мокрыми, словно их только что вытащили из воды, дрожали и вытирали капли с лица, как будто только что вернулись с фронта борьбы с наводнением.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который только что жаловался на голод, с радостью взял свою пиццу и подошёл к 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Чжочжо, какую пиццу ты любишь? А то её быстро разберут!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пиццы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не твой... друг, случайно,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ранее представил Вэнь Юэ как друга, и все, хотя и думали про себя иное, согласились с этим. Теперь, говоря о Вэнь Юэ, они называли его «твой друг», имея в виду могущественного миллиардера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говорил с Вэнь Юэ, и тот сказал, что доставка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опасно, платформы закрыли доставку, сотрудничая с метеорологической службой, а ближайшие рестораны понимали важность безопасности и предпочли не рисковать, отказавшись от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не мог не понимать этого, более того, именно он сам объяснял Гу Чжочжо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попросил Тан Жуй принести его футболку из гримёрки, и, когда полотенец не хватило, он разрезал одежду, чтобы использовать её как тряпку, чтобы вытереть лица и волосы курьеров. На съёмочной площадке была горячая вода, и несколько внимательных статистов уже пошли налить им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Курьеры 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перестали разговаривать, молча наслаждаясь вкусным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