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тоже взяла свою порцию и, вернувшись, сказала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отказались остаться, машина ждёт снаружи. Они сказали, что один из их коллег получил звонок от босса, и за эту доставку ему заплатят 5 000. Сумма слишком большая, вот они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кивнул, курьеры собрали свои термоконтейнеры и ушли. В этот момент в коридоре раздался звук лифта, и вскоре появился мужчина средних лет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Ван Хуачжу! — Мужчина с блестящими волосами и слегка выступающим животом говорил с маслянистым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поспешно встал, отряхнул жилет: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Цянь, босс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Располнел! — Босс Цянь громко засмеялся, осматривая его. — Давай выпьем позже? Ой, сколько времени прошло с нашей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режиссёр Ван. — Как ты сегодня сюда добрался? На улице ведь тайфун, ты на машине? Как ты потом поедешь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тут неподалёку ужинал, но улица Чункоу полностью затоплена, в туннель не проехать, вот я и вспомнил, что ты тут снимаешь, и зашёл... Лань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Лань Ли поспешно вышла из угла, отдала свою порцию ужина Ци Сину и с стандартной улыбкой на лице воскликнула. — Брат Цянь,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хахаха, скучала по своему брату Цяню? Мне кажется, ты тут слишком хорошо проводишь время! — В глазах босса Цяня промелькнул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слегка побледнела, но кокетливо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 Цянь, не говори глупостей...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маслянистый мужчина средних лет оглядел всех и, довольный увиденным,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поели? Я так старался, чтобы вам доставить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 Цянь, спасибо,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ещё спасибо вашему режиссёру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поблагодарили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Цянь был очень доволен. Все ели его ужин, и это показывало, что он был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слишком много работаете. Неужели не можете позволить себе заказать ужин? Экономьте, экономьте. — Он похлопал режиссёра по плечу. — Очень экономьте!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нам сравниться с боссом Цянем, у нас ограниченный бюджет, да и рестораны отказываются доставлять.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Ц-ц-ц! — Босс Цянь закатил глаза. — Платите больше! Вы платите больше, и они доставят! Курьеры только и мечтают, чтобы вы добавили денег, лишь бы была прибыль, они хоть на край света поедут! Правда? Просто вы скупердяи.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Режиссёр Ван согласился и повёл его в гримёрку поболтать, сказав помощнику, что они берут перерыв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площадка постепенно ожила. У многих лица были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рабочих не был выше других, работа на съёмочной площадке не приносила больше денег, чем доставка. Все жили в бедности, шутили, что за деньги сделают что угодно, пусть даже их содержат, но когда кто-то так откровенно показывает своё превосходство,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шоу-бизнесе иерархия и власть проявляются ещё более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подошёл к Гу Чжочжо и протянул коробку с гавайской пиццей: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Ли не ела,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сел с ним в углу. Ему нравился кисло-сладкий вкус ананаса с беконом, и он не стал отказываться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ел очень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нынешний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«спонсор» звучало неприятно, но Ци Син произнёс его спокойно, как будто в этом не было ничего предосудительного. Ведь босс Цянь сам пришёл сюда, не желая сохранять лицо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«Чэньхуньсянь» не такая, как ваша «Чжуншэн», там очень сильная внутренняя борьба, — Ци Син откусил кусочек пиццы и сделал глоток воды. — Лань Ли попала в «Чэньхуньсянь» благодаря боссу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Лань Ли с её спонсорами не были секретом в кругах, просто, пока она была на пике популярности, все разоблачения удавалось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Хату, который говорил туманно, Ци Син изложил всё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дебютировала на шоу талантов, и её заметил известный агент Хату, который взял её в «Чжуншэн».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видел в ней потенциал и хотел сделать из неё актрису, но предлагаемые роли были в низкобюджетных фильмах или в больших проектах, где она играла роли четвёртого-пятого плана, даже служанок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таких сериалов её заметил продюсер. Он хотел сделать её второй главной героиней, но при условии, которое ты понимаешь. Хату категорически отказал, не оставив Лань Ли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Лань Ли возненавидела Хату, считая, что он тормозит её карьеру, и начала ему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сошлась с директором по артистам «Чжуншэн», подставила Хату и сменила агента. После этого её ресурсы значительно улучшились, и она поднялась на ступень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воспользовалась возможностью и перешла в медиакомпанию «Гуанъяо», которая заплатила за неё огромный штраф за разрыв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«Гуанъяо» ты, наверное, знаешь, это всегда была лучшая компания. Уже больше десяти лет лучшие выпускники киношкол каждый год выбирают «Гуанъяо». Чем больше талантов собирается в компании, тем лучше её перспективы, и в последние годы она стала лидером. Семья Тань действительно умеет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услышав это, напрягся, его настроение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«Гуанъяо», как он мог её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враг из прошлой жизни, человек, которого он ненавидел всей душой, был владельцем «Гуанъяо», Тань Цуньчжи.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попала в «Гуанъяо» и сначала связалась с влиятельным топ-менеджером, хотя я не знаю, кто именно. Вскоре она встретила Тань Цуньчжи, младшего сына семьи Тань, на одном из ужинов. Говорят, он проявил к ней интерес, и её передали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снова сделал глоток воды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младший принц Тань кого-то хочет, все спешат ему это предоставить. Он щедро платит, ресурсы «Гуанъяо» тоже хороши, вот так Лань Ли и поднялась. Но господин Тань быстро охладел к ней, примерно через год он её бросил. После этого она связалась с этим боссом Цянем и перешла в «Чэньхуньсянь».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слушал, чувствуя себя ошеломлённым, и невольно восхищался Лань Ли. Сколько их уже было, и это только то, что рассказал Ци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больше некуда деваться, — Ци Син сказал. — Такие вещи, если начались, то продолжаются бесконечно. Посмотри на этого босса Цяня, он уродлив? Маслянист? Но Лань Ли всё равно должна терпеть, она не может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смутно понимал, но не мог полностью прочувствовать. Он был уверенным в себе человеком, даже в прошлой жизни, когда ушёл из дома и стал статистом, внешне он учился быть скромным, но внутри оставался гордым. Что бы ни говорили другие, он знал, что у него есть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поделился с тобой сплетнями, — Ци Син подмигнул ему. — Не смотри на меня с таким сочувствием, я ведь не лез в постель к боссу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рассмеялся и оторвал кусочек пиццы: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 воду, поешь, иначе тебя унесёт тайфун.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укусил пиццу, и на его лице появилось счастливое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Вэнь Юэ, кто вы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посмотрел на него несколько секунд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Гу Чжочжо напрягся, ему было интересно узнать мнение Ци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рассказал тебе столько о Лань Ли, а ты выглядишь сочувствующим, но не хочешь говорить о себе. Очевидно, что ты и Вэнь Юэ не просто спонсор и звезда, верно? — Ци Син удивился. — И между вами есть какая-то... недоступная для других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 — Гу Чжочжо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На съёмочной площадке все обсуждают, что он пошёл в «Ресторан воспоминаний», а ты сказал, что он твой друг, теперь все строят догадки. Мне тоже любопытно, расскажи...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мы друзья, почему вы все не верите! — Гу Чжочжо сдался. — Мы не родственники, просто друзья, мы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Син замер, пробормотал. — 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(Позже отредактирую текст) Спасибо за чтение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лайк или полив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 2 бутылки; Мо Би Хуэй Шань Хэ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