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Тан тоже взяла свою порцию и, вернувшись, сказала Гу Чжочжо: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отказались остаться, машина ждёт снаружи. Они сказали, что один из их коллег получил звонок от босса, и за эту доставку ему заплатят 5 000. Сумма слишком большая, вот они и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кивнул, курьеры собрали свои термоконтейнеры и ушли. В этот момент в коридоре раздался звук лифта, и вскоре появился мужчина средних лет в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Ван Хуачжу! — Мужчина с блестящими волосами и слегка выступающим животом говорил с маслянистым акцентом.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 поспешно встал, отряхнул жилет: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Цянь, босс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Располнел! — Босс Цянь громко засмеялся, осматривая его. — Давай выпьем позже? Ой, сколько времени прошло с нашей последней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вздохнул режиссёр Ван. — Как ты сегодня сюда добрался? На улице ведь тайфун, ты на машине? Как ты потом поедешь обратно...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тут неподалёку ужинал, но улица Чункоу полностью затоплена, в туннель не проехать, вот я и вспомнил, что ты тут снимаешь, и зашёл... Лань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и раздражённо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Лань Ли поспешно вышла из угла, отдала свою порцию ужина Ци Сину и с стандартной улыбкой на лице воскликнула. — Брат Цянь, ты пришёл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взяла его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хахаха, скучала по своему брату Цяню? Мне кажется, ты тут слишком хорошо проводишь время! — В глазах босса Цяня промелькнул хитрый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Ли слегка побледнела, но кокетливо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брат Цянь, не говори глупостей...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маслянистый мужчина средних лет оглядел всех и, довольный увиденным, громко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поели? Я так старался, чтобы вам доставить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поспешно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босс Цянь, спасибо, госпожа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ещё спасибо вашему режиссёру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поблагодарили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Цянь был очень доволен. Все ели его ужин, и это показывало, что он был выше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ребята, слишком много работаете. Неужели не можете позволить себе заказать ужин? Экономьте, экономьте. — Он похлопал режиссёра по плечу. — Очень экономьте!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 с горькой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нам сравниться с боссом Цянем, у нас ограниченный бюджет, да и рестораны отказываются доставлять.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Ц-ц-ц! — Босс Цянь закатил глаза. — Платите больше! Вы платите больше, и они доставят! Курьеры только и мечтают, чтобы вы добавили денег, лишь бы была прибыль, они хоть на край света поедут! Правда? Просто вы скупердяи.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да... — Режиссёр Ван согласился и повёл его в гримёрку поболтать, сказав помощнику, что они берут перерыв на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ушёл, площадка постепенно ожила. У многих лица были недовольными.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рабочих не был выше других, работа на съёмочной площадке не приносила больше денег, чем доставка. Все жили в бедности, шутили, что за деньги сделают что угодно, пусть даже их содержат, но когда кто-то так откровенно показывает своё превосходство, это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шоу-бизнесе иерархия и власть проявляются ещё более явно.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 подошёл к Гу Чжочжо и протянул коробку с гавайской пиццей: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Ли не ела,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сел с ним в углу. Ему нравился кисло-сладкий вкус ананаса с беконом, и он не стал отказываться от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 ел очень медленно: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её нынешний спонсор.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«спонсор» звучало неприятно, но Ци Син произнёс его спокойно, как будто в этом не было ничего предосудительного. Ведь босс Цянь сам пришёл сюда, не желая сохранять лицо Лань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«Чэньхуньсянь» не такая, как ваша «Чжуншэн», там очень сильная внутренняя борьба, — Ци Син откусил кусочек пиццы и сделал глоток воды. — Лань Ли попала в «Чэньхуньсянь» благодаря боссу Цяню.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Истории Лань Ли с её спонсорами не были секретом в кругах, просто, пока она была на пике популярности, все разоблачения удавалось замять.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Хату, который говорил туманно, Ци Син изложил всё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дебютировала на шоу талантов, и её заметил известный агент Хату, который взял её в «Чжуншэн».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Хату видел в ней потенциал и хотел сделать из неё актрису, но предлагаемые роли были в низкобюджетных фильмах или в больших проектах, где она играла роли четвёртого-пятого плана, даже служанок главной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таких сериалов её заметил продюсер. Он хотел сделать её второй главной героиней, но при условии, которое ты понимаешь. Хату категорически отказал, не оставив Лань Ли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Лань Ли возненавидела Хату, считая, что он тормозит её карьеру, и начала ему пакостить.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сошлась с директором по артистам «Чжуншэн», подставила Хату и сменила агента. После этого её ресурсы значительно улучшились, и она поднялась на ступень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воспользовалась возможностью и перешла в медиакомпанию «Гуанъяо», которая заплатила за неё огромный штраф за разрыв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«Гуанъяо» ты, наверное, знаешь, это всегда была лучшая компания. Уже больше десяти лет лучшие выпускники киношкол каждый год выбирают «Гуанъяо». Чем больше талантов собирается в компании, тем лучше её перспективы, и в последние годы она стала лидером. Семья Тань действительно умеет вести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Чжочжо, услышав это, напрягся, его настроение резко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Медиакомпания «Гуанъяо», как он мог её 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враг из прошлой жизни, человек, которого он ненавидел всей душой, был владельцем «Гуанъяо», Тань Цуньчжи.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попала в «Гуанъяо» и сначала связалась с влиятельным топ-менеджером, хотя я не знаю, кто именно. Вскоре она встретила Тань Цуньчжи, младшего сына семьи Тань, на одном из ужинов. Говорят, он проявил к ней интерес, и её передали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 снова сделал глоток воды и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младший принц Тань кого-то хочет, все спешат ему это предоставить. Он щедро платит, ресурсы «Гуанъяо» тоже хороши, вот так Лань Ли и поднялась. Но господин Тань быстро охладел к ней, примерно через год он её бросил. После этого она связалась с этим боссом Цянем и перешла в «Чэньхуньсянь».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слушал, чувствуя себя ошеломлённым, и невольно восхищался Лань Ли. Сколько их уже было, и это только то, что рассказал Ци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больше некуда деваться, — Ци Син сказал. — Такие вещи, если начались, то продолжаются бесконечно. Посмотри на этого босса Цяня, он уродлив? Маслянист? Но Лань Ли всё равно должна терпеть, она не может вернуться к прежней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смутно понимал, но не мог полностью прочувствовать. Он был уверенным в себе человеком, даже в прошлой жизни, когда ушёл из дома и стал статистом, внешне он учился быть скромным, но внутри оставался гордым. Что бы ни говорили другие, он знал, что у него есть запасной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поделился с тобой сплетнями, — Ци Син подмигнул ему. — Не смотри на меня с таким сочувствием, я ведь не лез в постель к боссу Цяню.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рассмеялся и оторвал кусочек пиццы: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пить воду, поешь, иначе тебя унесёт тайфун.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 укусил пиццу, и на его лице появилось счастливое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и Вэнь Юэ, кто вы друг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 посмотрел на него несколько секунд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Родственники?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думаешь? — Гу Чжочжо напрягся, ему было интересно узнать мнение Ци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рассказал тебе столько о Лань Ли, а ты выглядишь сочувствующим, но не хочешь говорить о себе. Очевидно, что ты и Вэнь Юэ не просто спонсор и звезда, верно? — Ци Син удивился. — И между вами есть какая-то... недоступная для других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Правда!? — Гу Чжочжо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На съёмочной площадке все обсуждают, что он пошёл в «Ресторан воспоминаний», а ты сказал, что он твой друг, теперь все строят догадки. Мне тоже любопытно, расскажи...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мы друзья, почему вы все не верите! — Гу Чжочжо сдался. — Мы не родственники, просто друзья, мы знакомы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Ци Син замер, пробормотал. — Вот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сложил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сказать: (Позже отредактирую текст) Спасибо за чтение qaq.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поддержал меня, отправив лайк или полив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полив [питательной жидкости]: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Э 2 бутылки; Мо Би Хуэй Шань Хэ 1 бутылка.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вашу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http://bllate.org/book/16422/1488207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