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записала предыдущую часть разговора, но, кажется, они говорили что-то вроде: «Ты принёс вещи? Тебя не заметили?» — и тому подобное, очень подозрительные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Чжочжо, не решаясь, стоит ли упоминать свои подозрения насчёт 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 всё, что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упоминали Лань Ли, спонсора и тому подобное, — сказала Апельсинка. — Я знаю, что вы работаете над фильмом вместе, и сначала хотела записать это, чтобы рассказать тебе как сплетню. Но потом я услышала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записи действительно можно было разобрать что-то похожее на произношение имени Гу Чжочжо, но, поскольку это было гораздо тише, чем предыдущий крик «десять тысяч», это было нечётко.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мгновенно подумал о деле Лань Ли и о визите босса Цяня сегодня вечером, предполагая, что один из этих двоих преступников мог быть ассистентом Лань Ли. Ведь он уже подозревал, что кража нижнего белья связана с её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стал сразу раскрывать свои мысли,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запись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поспешно ответил один из полицейских. — Только что принесли, давайте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 заднего входа бара была установлена в правом верхнем углу лифта и могла зафиксировать только брюки и обувь двух людей, не позволяя разглядеть их рост или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джинсах с мокрыми штанинами первым появился здесь, подождал некоторое время, после чего пришёл молодой человек в чёрной кожаной куртке, и они поговорили около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вышли из кадра, а через несколько секунд оба побежали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открыл следующий файл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с внешней камеры здания. Видно, что они вышли, но изображение очень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из-за тайфуна эта камера с изначально низким разрешением не смогла запечатлеть чёткое изображение лиц. Тем не менее, Гу Чжочжо сразу узнал ассистента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сегодня днём на съёмочной площадке, и тот был в той же одежде, а фигура полностью совпадала.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Другой… Гу Чжочжо прищурился, стараясь рассмотреть, и чем больше он смотрел, тем сильнее ему казалось, что он где-то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Почему он кажется знакомым? Гу Чжочжо нахмурился, пытаясь вспомнить. Он провёл последние дни на съёмочной площадке, но не мог сопоставить этого человека ни с кем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чёрную кожаную куртку, на голову выше ассистента Лань Ли, его лицо на записи было размытым, но Гу Чжочжо чувствовал, что где-то видел… эти опущенные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Гу Чжочжо вдруг вспомнил одного человека и спросил Апельсинку. — Ты видела его лицо? У него глаза немного опущены?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вроде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вспомнить, ведь она видела его лицом к лицу, и через мгновение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были опущенные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на некоторое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спросил, что он обнаружил, но Гу Чжочжо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полицейский. — Ведь это новый телефон, и сумма превышает 10 000. Мы заведём дело, и если появятся новые улики,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для посетителей, Гу Чжочжо встретился с беспокойным взглядом Апельсинки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оставь себе, сделай мне одолжение — пока не распространяйся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эти двое,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увёл её в укромный уголок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 джинсах, — ассистент Лань Ли. Лань Ли всё-таки публичная личность, и если это станет известно, это может быть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Апельсинка, хоть и была любопытна,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 опущенными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хаосе, и его настроение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Кражу нижнего белья ассистентом Лань Ли он изначально считал делом, которое его не касается, но никак не ожидал, что это может быть связано с Линь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и Цао Мингуан были друзьями, которых он завёл, когда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лет, полный идеалов и надежд, он тайком уехал в город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развитое место в Китае в сфере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и южном пригородах Цзянчэна находились крупные киностудии, охватывающие всё от древних династий до улиц эпохи Миньго, удовлетворяя потребности любых съёмочных групп. Киношколы, развлекательные компании, большие съёмочные павильоны и арт-зоны — всё это располагалось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юношей и девушек приезжали сюда, чтобы гнаться за мечтой, как мотыльки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у которого дома заблокировали карту, с тремястами юанями в кармане, упрямо нашёл место в общежитии за тридцать юаней в день рядом с киностудией и стал искать работу через нескольких руководителей массовок.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избалованный молодой господин когда-либо сталкивался с такими трудностями? Ночью он мёрз, еда была отвратительной, и за две недели он похудел на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парень с соседней кровати, не выдержав, начал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водил его за горячей водой, брал с собой в бар за вкусной едой, а когда Гу Чжочжо простудился, покупал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очень не любил их руководителя массовок, жалуясь, что тот слишком много удерживает из их зарплаты. Линь Цзянь был амбициознее других, знал больше и был лучше осведомлён. Однажды он получил возможность и взял с собой Гу Чжочжо и своего друга Цао Мингуана, притворившись официантами на встрече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красноречив, хорошо разбирался в культуре застолья, и после вечера питья он выбил для них троих возможность появиться в кадре с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последующие события, Гу Чжочжо, возможно, всё ещё был бы глупым мальчишкой, с восхищением следовавшим за ним и называющим его «братом Линь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наступил, когда Вэнь Юэ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и Гу Чжочжо были полными противоположностями. Он был невероятно успешным, перепрыгивал через классы в школе и ещё до окончания учёбы вернулся в Цзянчэн, чтобы помогать родителям управлять группой «Цзянтянь». Желая иметь личное пространство, он на свои студенческие инвестиции купил виллу в «Хайтине».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идеальным примером успешного наследника, которого каждая богатая семья хотела бы заполучить для управления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просто ненавидел его. Если бы не он, родители, возможно, не считали бы его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выбрался из-под родительского контроля, Вэнь Юэ снова решил его поймать!?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Безоружный Гу Чжочжо не смог сопротивляться и был вынужден переехать в «Хайтин», чтобы жить с «братом Вэнь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вставать, что есть на завтрак, когда возвращаться домой — всё было строго регламентировано, и за этим кто-то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 запрещал ему сниматься в массовках, но Гу Чжочжо всё равно был очень зол. Такая удушающая жизнь была хуже, чем походы с Линь Цзянем в бар за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Цзянь, видя, что он в плохом настроении,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во сколько возвращаться, и ты слушаешься? Сбеги! У меня есть билет, сегодня вечером поедем на круиз!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хоть и не был впечатлён круизом, хотел отправиться на него с Линь Цзянем и Цао Мингуаном. Это чувство новизны и азарта заставило его сразу согласиться, и той ночью он ускользнул от людей Вэнь Юэ и тайком отправился на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и Цао Мингуан ждали его там, с моря доносился солёный запах, но, когда Гу Чжочжо подошёл, он не увидел круизного лайнера, только тёмную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замешкался, как услышал разговор Линь Цзяня и Цао Мингуана.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его тело грязными словами, говорили, что боссу нравится такой тип, и собирались связать его, доставить на катере на лайнер и преподнести «господину Таню».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до сих пор помнил тот момент, когда кровь отхлынула от лица,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Чжочжо? — позвала его Апельсинка. — Может, тебе стоит сначала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очнулся и увидел, как Апельсинка потрясла телефоном,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написал, что сможет забрать меня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Апельсинка позвонила отцу, который был в командировке, но, к счастью, недалеко от Цзянчэна. Услышав, что дочь напугана ограблением, он настоял на том, чтобы приехать за ней в полицию. Глубокой ночью Гу Чжочжо решил посидеть с ней, ведь ранее режиссёр Ван позвонил ему, узнал о ситуации и сказал, что сегодня ему не нужно возвращаться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Гу Чжочжо. — Всё равно собирался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физически и морально истощён, его мысли были заняты Линь Цзянем и ассистентом Лань Ли, которые, возможно, сговорились для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событие с круизом не произошло, и Гу Чжочжо знал только, что в шестнадцать лет он сбежал из дома, но не был уверен, встречался ли он с Линь Цзянем и насколько глубокой была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 этой жизни у него не было вражды с Линь Цзянем или даже с боссом «Гуанъяо» Тань Цуньчжи.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ему просто оставить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ассистент Лань Ли? Какую роль играет в этом Линь Цзянь? Занимается ли Тань Цуньчжи всё ещё грязными делами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Это был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