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записала предыдущую часть разговора, но, кажется, они говорили что-то вроде: «Ты принёс вещи? Тебя не заметили?» — и тому подобное, очень подозрительные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Гу Чжочжо, не решаясь, стоит ли упоминать свои подозрения насчёт их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говори всё, что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…Они упоминали Лань Ли, спонсора и тому подобное, — сказала Апельсинка. — Я знаю, что вы работаете над фильмом вместе, и сначала хотела записать это, чтобы рассказать тебе как сплетню. Но потом я услышала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записи действительно можно было разобрать что-то похожее на произношение имени Гу Чжочжо, но, поскольку это было гораздо тише, чем предыдущий крик «десять тысяч», это было нечётко.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мгновенно подумал о деле Лань Ли и о визите босса Цяня сегодня вечером, предполагая, что один из этих двоих преступников мог быть ассистентом Лань Ли. Ведь он уже подозревал, что кража нижнего белья связана с её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не стал сразу раскрывать свои мысли, спокойно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запись с камер наблюдения?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поспешно ответил один из полицейских. — Только что принесли, давайте посмотрим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у заднего входа бара была установлена в правом верхнем углу лифта и могла зафиксировать только брюки и обувь двух людей, не позволяя разглядеть их рост или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джинсах с мокрыми штанинами первым появился здесь, подождал некоторое время, после чего пришёл молодой человек в чёрной кожаной куртке, и они поговорили около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вышли из кадра, а через несколько секунд оба побежали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открыл следующий файл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запись с внешней камеры здания. Видно, что они вышли, но изображение очень размыто.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из-за тайфуна эта камера с изначально низким разрешением не смогла запечатлеть чёткое изображение лиц. Тем не менее, Гу Чжочжо сразу узнал ассистента Лань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его сегодня днём на съёмочной площадке, и тот был в той же одежде, а фигура полностью совпадала.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Другой… Гу Чжочжо прищурился, стараясь рассмотреть, и чем больше он смотрел, тем сильнее ему казалось, что он где-то видел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Почему он кажется знакомым? Гу Чжочжо нахмурился, пытаясь вспомнить. Он провёл последние дни на съёмочной площадке, но не мог сопоставить этого человека ни с кем из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чёрную кожаную куртку, на голову выше ассистента Лань Ли, его лицо на записи было размытым, но Гу Чжочжо чувствовал, что где-то видел… эти опущенные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Гу Чжочжо вдруг вспомнил одного человека и спросил Апельсинку. — Ты видела его лицо? У него глаза немного опущены?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Апельсинка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Да… вроде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вспомнить, ведь она видела его лицом к лицу, и через мгновение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него были опущенные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на некоторое время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спросил, что он обнаружил, но Гу Чжочжо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 полицейский. — Ведь это новый телефон, и сумма превышает 10 000. Мы заведём дело, и если появятся новые улики, сообщите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 для посетителей, Гу Чжочжо встретился с беспокойным взглядом Апельсинки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оставь себе, сделай мне одолжение — пока не распространяйся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эти двое,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увёл её в укромный уголок и кратко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в джинсах, — ассистент Лань Ли. Лань Ли всё-таки публичная личность, и если это станет известно, это может быть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Апельсинка, хоть и была любопытна,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с опущенными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задумался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в полном хаосе, и его настроение полностью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Кражу нижнего белья ассистентом Лань Ли он изначально считал делом, которое его не касается, но никак не ожидал, что это может быть связано с Линь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и Цао Мингуан были друзьями, которых он завёл, когда сбежал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 лет, полный идеалов и надежд, он тайком уехал в город Цзянчэн.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развитое место в Китае в сфере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северном и южном пригородах Цзянчэна находились крупные киностудии, охватывающие всё от древних династий до улиц эпохи Миньго, удовлетворяя потребности любых съёмочных групп. Киношколы, развлекательные компании, большие съёмочные павильоны и арт-зоны — всё это располагалось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юношей и девушек приезжали сюда, чтобы гнаться за мечтой, как мотыльки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Чжочжо, у которого дома заблокировали карту, с тремястами юанями в кармане, упрямо нашёл место в общежитии за тридцать юаней в день рядом с киностудией и стал искать работу через нескольких руководителей массовок.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избалованный молодой господин когда-либо сталкивался с такими трудностями? Ночью он мёрз, еда была отвратительной, и за две недели он похудел на пять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парень с соседней кровати, не выдержав, начал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водил его за горячей водой, брал с собой в бар за вкусной едой, а когда Гу Чжочжо простудился, покупал ему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очень не любил их руководителя массовок, жалуясь, что тот слишком много удерживает из их зарплаты. Линь Цзянь был амбициознее других, знал больше и был лучше осведомлён. Однажды он получил возможность и взял с собой Гу Чжочжо и своего друга Цао Мингуана, притворившись официантами на встрече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красноречив, хорошо разбирался в культуре застолья, и после вечера питья он выбил для них троих возможность появиться в кадре с репликой.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последующие события, Гу Чжочжо, возможно, всё ещё был бы глупым мальчишкой, с восхищением следовавшим за ним и называющим его «братом Линь Цзянь».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Переломный момент наступил, когда Вэнь Юэ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и Гу Чжочжо были полными противоположностями. Он был невероятно успешным, перепрыгивал через классы в школе и ещё до окончания учёбы вернулся в Цзянчэн, чтобы помогать родителям управлять группой «Цзянтянь». Желая иметь личное пространство, он на свои студенческие инвестиции купил виллу в «Хайтине».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идеальным примером успешного наследника, которого каждая богатая семья хотела бы заполучить для управления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просто ненавидел его. Если бы не он, родители, возможно, не считали бы его безнадёжным.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наконец выбрался из-под родительского контроля, Вэнь Юэ снова решил его поймать!?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Безоружный Гу Чжочжо не смог сопротивляться и был вынужден переехать в «Хайтин», чтобы жить с «братом Вэнь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сколько вставать, что есть на завтрак, когда возвращаться домой — всё было строго регламентировано, и за этим кто-то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не запрещал ему сниматься в массовках, но Гу Чжочжо всё равно был очень зол. Такая удушающая жизнь была хуже, чем походы с Линь Цзянем в бар за десертами.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Цзянь, видя, что он в плохом настроении,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во сколько возвращаться, и ты слушаешься? Сбеги! У меня есть билет, сегодня вечером поедем на круиз!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Чжочжо, хоть и не был впечатлён круизом, хотел отправиться на него с Линь Цзянем и Цао Мингуаном. Это чувство новизны и азарта заставило его сразу согласиться, и той ночью он ускользнул от людей Вэнь Юэ и тайком отправился на причал.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и Цао Мингуан ждали его там, с моря доносился солёный запах, но, когда Гу Чжочжо подошёл, он не увидел круизного лайнера, только тёмную водную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 мгновение замешкался, как услышал разговор Линь Цзяня и Цао Мингуана.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 его тело грязными словами, говорили, что боссу нравится такой тип, и собирались связать его, доставить на катере на лайнер и преподнести «господину Таню».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до сих пор помнил тот момент, когда кровь отхлынула от лица, и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Чжочжо? — позвала его Апельсинка. — Может, тебе стоит сначала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очнулся и увидел, как Апельсинка потрясла телефоном,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написал, что сможет забрать меня только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Апельсинка позвонила отцу, который был в командировке, но, к счастью, недалеко от Цзянчэна. Услышав, что дочь напугана ограблением, он настоял на том, чтобы приехать за ней в полицию. Глубокой ночью Гу Чжочжо решил посидеть с ней, ведь ранее режиссёр Ван позвонил ему, узнал о ситуации и сказал, что сегодня ему не нужно возвращаться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Гу Чжочжо. — Всё равно собирался не спать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физически и морально истощён, его мысли были заняты Линь Цзянем и ассистентом Лань Ли, которые, возможно, сговорились для чего-то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событие с круизом не произошло, и Гу Чжочжо знал только, что в шестнадцать лет он сбежал из дома, но не был уверен, встречался ли он с Линь Цзянем и насколько глубокой была их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в этой жизни у него не было вражды с Линь Цзянем или даже с боссом «Гуанъяо» Тань Цуньчжи.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ли ему просто оставить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ассистент Лань Ли? Какую роль играет в этом Линь Цзянь? Занимается ли Тань Цуньчжи всё ещё грязными делами за кулисами?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ему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 Это был Хату.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