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Ликуань был известным и опытным режиссёром, и «Гуанъяо» приложил немало усилий, чтобы пригласить его на съёмки фильма «Звон металла». Условием было минимальное вмешательство в процесс съёмок. Помимо главных ролей, ему также предоставили большую свободу в выборе актёров на остальные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съёмок оставалось всего два месяца, а Режиссёр Янь всё ещё неспешно подбирал актёров. Вся индустрия была в шоке, ведь известные актёры обычно планируют свои проекты на год вперёд, а тут он до сих пор выбирает. Успеет ли он кого-то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Хату передал сценарий «Звона металла» Гу Чжочжо. В противном случае, учитывая масштаб проекта, к этому моменту уже не осталось бы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и Янь Ликуань были давними знакомыми. В одном из знаковых фильмов Режиссёра Яня главную роль играл Сюн Ци. Съёмки того фильма длились полтора года, и за это время они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Маленький Гу проявил интерес к твоему фильму, я бы даже не связался с тобой, — сказал Хату. — Такой симпатичный парень, снимайся он в чём угодно, фанаты будут визжать от восторга. А твой фильм будет сниматься полгода, и неизвестно, когда выйдет. За это время все собранные фанаты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так можешь! — Режиссёр Янь был недоволен. — Десять «жестоких боссов» не сравнятся с одним «белым лунным светом»! Классический герой, которого зрители запомнят на всю жизнь! Что с того, что времени уйдёт больше? Оно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задумался,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Хату, ты старый хитрец! Кто сказал, что я согласился его снимать? Я ещё не давал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Чжочжо проявил необычайный интерес к этому фильму, Хату, хотя и советовал ему подумать ещё,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Ликуань был его приглашённым гостем, и Хату несколько дней хвастался перед ним, чтобы заинтересовать режиссёра. В итоге Янь Ликуань решил тайно приехать на съёмочную площадку, чтобы посмотреть, как играет Гу Чжочжо. Самое хитрое было в том, что он не сообщил об этом Хату. Если бы сегодня Гу Чжочжо сыграл плохо, он бы просто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неопытный парень, — оценил Режиссёр Янь. — Ты сказал, что он не учился актёрскому мастерству, это заметно. Есть талант, но не хватает техники, всё держится на инстинктах. Ты знаешь, сколько сейчас талантливых детей? В четырнадцать-пятнадцать лет они уже играют на большом экране и выигрывают международные награды. Их так много, что я даже не успеваю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Маленький Гу, — похвастался Хату. — Ты видишь, как он играет без обучения. Если ты немного подскажешь ему, научишь, станешь его наставником. Когда он выиграет премию за лучшую мужскую роль, выйдет на сцену и скажет: «Спасибо моему наставнику Янь Ликуаню, который поверил в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рассмеялся Режиссёр Янь, но затем задумчиво погладил подбородок, и в его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десять дней у нас будет проба, приведи его, я всё сделаю по правилам, — сказал Режиссёр Янь. — Будем действовать только по заслугам, без личных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Режиссёра Яня, он собирался найти Гу Чжочжо и сообщить ему новости, как вдруг увидел Лань Ли, которая, растрёпанная, вышла из автобуса и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потерянной, держа в руках термос и даже не глядя под ноги. Когда она уже почти столкнулась с ним, Хату с сожалением отступил в сторону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налети.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вздрогнула, подняла голову и, увидев Хату,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нужно поговорить с учителем Гу… — промямлила она. — У меня есть дело,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Хату обычно не вмешивался, но когда актриса ищет его подопечного, это вызывало подозрения, поэтому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Ли замолчала, и они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с недоумением посмотрел на неё и вдруг заметил термос в её руках. Этот розовый котёнок... почему-то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запомнил этот розовый котёнок, потому что его жена любила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дорогая сладкая половинка обожала этих розовых котят, покупала различные аксессуары с их изображением, блестящие, из-за чего их дом напоминал жилище девочки младше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аксессуары с котёнком были недёшевы, а некоторые лимитированные коллекции и вовсе стоили целое состояние. Хату смутно помнил, что у них дома когда-то был похожий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Ли, заметив взгляд Хату на своём термосе, инстинктивно прикрыла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Хату нахмуриться,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была в замешательстве. Хату, как гора, стоял перед ней, и она вспомнила те времена, когда сама была ещё маленькой и ничего не понимала. Тогда она смотрела на него снизу вверх, считая его самым сильным и добрым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жена Хату относилась к ней с теплотой, боясь, что она будет бояться ночевать одна, и укладывала её спать вместе с собой. Она мягко учила её, как регулировать температуру воды в душе, какие гели для душа и шампуни использовать, и весь дом был наполнен сладким ароматом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разрыва с Хату она часто видела его во сне, а просыпаясь, чувствовала растерянность. Во время второго переезда она случайно нашла дома термос жены Хату, и с тех пор он стал для неё утешением, которое она бережно хранила.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термос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вдруг почувствовала сильную обиду, и, хотя понимала, что не должна, слёзы ручьём потекли по её щекам, и она горько заплакала. Вокруг было много сотрудников и фанатов, которые с удивлением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сказал?! — у него мурашки побежали по коже, и он увёл Лань Ли в автобус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всего лишь девочка, — вздохнул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трое сидели в ресторане барбекю, принадлежавшем другу Хату, и пили. Хату собирался обсудить с Гу Чжочжо дела съёмочной группы «Звон металла», но, услышав кучу секретов, в том числе связанных с Гу Чжочжо, решил найти место,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не пил алкоголь и не любил кислое, поэтому Гу Чжочжо заказал ему кокосовую воду, попробовав её перед тем, как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тысячу раз извинялась передо мной, плача и говоря, что ей очень плохо. Я злился, ведь кто старое помянет, тому глаз вон, но, глядя на неё, решил, что хватит. Если бы моя жена увидела её, она бы тоже рыдала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выпил полстакана пива, а официант принёс два горячих блюда, одно острое, другое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Лань Ли вдруг сломалась? Что Вэнь Юэ сказал ей в машине? Гу Чжочжо с сомнением посмотрел на Вэнь Юэ, но тот выглядел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Она раскаялась? — Гу Чжочжо поднял куриное крылышко, но, подумав, положил его и взял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раскаяния я видел много раз, — Хату не был так эмоционален, как ожидал Гу Чжочжо. Он говорил вполне разумно. — Это лишь момент, когда она почувствовала сожаление, что не стоило того. Но те, кто пошёл по лёгкому пути, не смогут вынести трудностей и одиночества крутого подъёма. Лишь немногие способны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 Вэнь Юэ молча слушали, а Хату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не хотел, чтобы она связывалась с этим. Чем моложе человек, тем легче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слишком заинтересованно промычал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упомянула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хочет извиниться перед тобой из-за дела с Боссом Цянем, — сказал Хату. — Тогда Босс Цянь вроде бы из-за неё придирался к тебе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посмотрел на Гу Чжочжо, а 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уже с ним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ещё она говорила о своём ассистенте. Хочет попросить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Хату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выпрямился, думая, что, наконец, добрались до сути. Будет ли там информация о Линь Цзяне? Он подгонял Хату: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рассказывай, Вэнь Юэ может всё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была связана со многими людьми, но самым влиятельным из них был нынешний владелец «Гуанъяо» Тань Цуньчжи.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она сама никогда не мечтала о человеке такого уровня, но мистер Тань сам обратил на неё внимание. Сначала она была в восторге, думая, что вот-вот взлетит на вершину. Даже если в будущем её популярность угаснет, она сможет выйти замуж за богача и стать счастливой женой, которой все будут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бесплатный сыр бывает только в мышеловке. Тань Цуньчжи был редким примером хорошего спонсора, но при этом обладал необычной психологической патологией.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