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вошла с улицы, выглядела свежо и бодро. Она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Син, учитель Гу, вы готовы? Режиссёр торопит, вот вопросы от журналистов, вы потом... 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атмосфера такая странная?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странной атмосфере по торжественному приглашению ведущего поднялись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театра, заполненном до отказа, сидело множество зрителей, на первый взгляд не менее тысячи человек. Кроме фанатов пары «Хань Жун» и «Цин Жун», были и странные сторонники пары «Хань Цин», державшие плакаты и плачущие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самих звезд было еще больше: помимо Ци Сина и Лань Ли, недавно созданный «Глобальный фан-клуб Чжочжо» также занял немалое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посмотрел туда, где маленькое море розовых огоньков поднималось волнами, сопровождаемое криками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слегка ошеломил его, в душе поднялась волна эмоций, и он естественно улыбнулся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разразились шумом, и вскоре начали скандировать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лети смело! Персики всегда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воспользовавшись моментом,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наш Хань Е очень популярен! Поздоровайтесь с публикой!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и Лань Ли разошлись в стороны, фактически позволив Гу Чжочжо выступить первым. Гу Чжочжо естественно взял микрофон,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актёр Гу Чжочжо, подписанный на компанию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Хань Е! Это Хань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такой приятный, а он сам выглядит таким добрым...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Чжочжо!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«Метеора в ночи» превысили 1,5%, а количество просмотров на сайте перевалило за 1 000 000 000, что было невероятным успехом, учитывая, что финал еще не был показан. Несомненно, в этом была заслуга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Син и Лань Ли могли привлечь фанатов, они не могли повлиять на репутацию, а именно внезапно появившийся и поразивший всех босс Хань Е стал причиной того, что множество маркетологов и пользователей начали активно рекомендовать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сомневались в нем, но потом всё больше увлекались, публично признавая свои ошибки в микроблогах. Как только сериал начал обсуждаться, даже те, кто не смотрел, стали пробовать его, и даже если он не подходил их вкусу, количество просмотров уже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представил Лань Ли и Ци Сина, и в зале снова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следуя сценарию, обменялись любезностями, поделились впечатлениями, и на большом экране начался официальный специальный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еще не показали, поэтому в этом ролике были кадры, которые зрители еще не видели. Когда заиграла музыка, весь зал затих. Хрипловатый голос исполнителя заглавной песни зазвучал, и песня «Летящая птица и плавающая рыба» потекла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сменялись ночные городские пейзажи, огни тысяч домов, растерянный взгляд Цзян Цзинжун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Е за стеклянной дверью офиса, много раз смотревший на Цзян Цзинжун сдержанным взглядом. Свет, просачивающийся через жалюзи, падал на его холодные, но горящие зрачки, как тихо горящее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Встречи, расставания, смех,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ярких огней и шума ночной жизни на экране разворачивалась история любви и ненависти двух мужчин 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древности до будущего, с высоты десяти тысяч метров до глубин океана...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землю, небо, сдавленное густыми тучами, задыхалось, волны поднимались. Холодная оболочка Хань Е была смыта дождем, он взорвался, прижав Цзян Цзинжун к машине, его глаза были налиты кровью, в ужасном и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птица, я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Жаньцин сидел в уже закрывшемся ресторане, его кадык дернулся, он смотрел на бутылку красного вина и тихо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бог, начало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Цзинжун с белым венком на голове улыбнулась, оглянувшись, в свете, пробивающемся сквозь листву, прищурилась, показав милые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стихла, свет снова зажегся, и фанаты просто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и монтаж классических сцен были абсолютным оружием для создания эмоций, а качественные съемки позволяли даже немного сомнительные сцены сделать вкусными, особенно если выбрать лучшие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ролике даже Ци Син и Лань Ли показали себя с лучшей стороны, совсем не как идолы, которых критиковали и высмеивали в прессе. Некоторые фанаты, разочарованные и обиженные, просто скрывали это за любовью и терпением, но теперь, увидев, как хорошо их идолы выступили, многие в зале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поспешил вернуть атмосферу, рассказал несколько шуток и быстро перешел к вопросам от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Ци Сина, многие говорят, что вы стали играть лучше! — Журналист с сайта поднял микрофон. — В чем причина? Вам очень понравилась эта роль? Вы до этого внимательно читали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я читал оригинал даже в тех случаях, когда меня ругали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подождал,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могу понять психологию Жун Жаньцина. Под его гордой маской скрывается неуверенность в способности сохранить отношения. Он не хотел переставать любить, но боялся. Я много раз испытывал подобные чувства, но на официальное выступление их сложно передать, ведь все знают, что я плохо играю и часто неловко улыбаюсь...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смех, ведущий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я хочу поблагодарить режиссера, всю съемочную группу и, конечно,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 розовыми табличками издала крик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 — прекрасный актер, хоть и младший, он мне очень помог. — Ци Син не стал скрывать. — Сцену, которую вы только что видели, мы репетировали целых двадцать раз, Чжочжо терпеливо обсуждал со мной психологию Жун Жаньцина и то, как ее передать. Вся съемочная группа его любит, правда, учитель Гу? — Он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Ци Син! Топовая звезда! Его слова фактически подняли Гу Чжочжо на пьедестал, и его фанатам не оставалось ничего, кроме как смириться. В последние дни действительно были жалобы на то, что Хань Е слишком привлекает внимание, что несправедливо, особенно фанаты Ци Сина, которые говорили, что их идол — главный герой, но его затмили. Но теперь их идол сам сказал, что благодарен Гу Чжочжо, что они могли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вопрос Лань Ли ответила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журналисты наконец спросили Гу Чжочжо,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Ци Сина, он никогда не называл меня учителем Гу. Лили тоже, я просто держал отражатель.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называл! — возразил Ци Син. — В день завершения съемок я еще называл! Ты забыл? «Учитель Гу, подними отражатель выше!»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вскрикнули, особенно те, кто поддерживал странный «Хань Цин», выглядели так, будто вот-вот потеряют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сцене была прекрасной, пока маленький журналист не задал острый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 к Лань Ли. Несколько дней назад фанаты, посетившие съемки, опубликовали фотосливы и отчеты, в которых говорилось, что во время съемок на мосту Жуньхай вы подверглись издевательствам со стороны съемочной группы и плакали на площадке. Рядом с вами тогда был менеджер Гу Чжочжо,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в последние дни действительно начали набирать обороты, и общий тренд был не в пользу Гу Чжочжо, Хату тоже следил за этим, планируя вмешаться, если это будет необходимо. Но сейчас вопрос был задан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Лань Ли вспотели, она успокоилась. Свет софитов падал на нее, все взгляды были направлены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удивительно, она не слишком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недоразумение. — Она улыбнулась. — Никаких интриг, и уж тем более издевательств, я просто была слишком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смотрели на нее с подозрением, особенно некоторые смотрели на Гу Чжочжо с недобрыми взглядами. Лань Ли заметила это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потеряла контроль над эмоциями, потому что менеджер Чжочжо, учитель Хату, был моим бывшим наставником. Я была слишком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шокированы, все достали диктофоны, чтобы записать, боясь упустить хоть слово, фотографы также щелкали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Ли, когда пришла в «Гуанъяо», сменила имя, и ее прошлое было практически забыто. Кроме того, из-за неудачного выбора пути во время шоу талантов у нее было немного сомнительной истории, и компания хотела навсегда похоронить это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Лань Ли считала, что если она сможет помочь Гу Чжочжо развеять слухи, она готова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