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играл превосходно, сразу было видно — человек повидал жизнь, с такими бытовыми сценками справляется запросто, чувствует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Инцзе, наблюдая за ним, весь застыл, стоял неподвижно, как палка. Гу Чжочжо, оказавшись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— Пэн Инцзе повернул голову, и его шея издала характерный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сначала сделай шпагат,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Пэн Инцзе послушно сделал шпагат, ударившись об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Мяо Хан как раз заканчивал свою сцену. Закончив, он немного задержался, вздохнул с облегчением и встал, только чтобы увидеть, как все, кто только что наблюдал за его игрой, теперь смотрят на Пэн Инцзе, внезапно сделавшего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был на грани безумия. «Что за компания такая «Чжуншэн»? Они специально созданы, чтобы меня изводить?!»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Инцзе, закончив шпагат, сделал ещё несколько акробатических сальто, и действительно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что-то тихо сказал ему на ухо, и Пэн Инцзе энергично закивал, затем с решительным видом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Инцзе, — спокойно произнёс режиссёр Янь. 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Пэн Инцзе звучали слова, которые только что сказал ему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парень… — Он вдруг сел на пол, начал копаться в карманах, доставая оттуда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смешная мимика и движения вызвали взрыв смеха в зале, где до этого царила тишина. Кто-то засмеялся непроизвольно, кто-то поддался общему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такое!? Это же не комедия, а сериал!?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тоже так думал, но почему-то у него появилось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атмосфера, которая сама собой создала лёгкое и весёлое настроение, казалось, сопровождалась забавной фоновой музыкой. Что происходит? «Это и есть эффект, которого хотел добиться Гу?!»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Инцзе, хоть и был неопытен, но его преувеличенные движения смягчили это впечатление. Он с неохотой держал булочку, с подозрением спрашивая главного героя, не голоден ли тот, одновременно поддразнивая его. В конце концов, он начал медленно откусывать булочку, с сомнением и болью в сердце, прежде чем поделиться ею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он не опирался на руки, а совершил подъём без помощи рук, используя только ноги. Зал взорвался возгласами «Вау!»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покраснев,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Цю Линцзяо и Цзи Сянь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тоже рассмеялся, его лицо сморщилось, как подсолнух,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танцам?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ответил Пэн Инцзе с робостью. — Я выпускник Цзянчэнского института танцев, специализируюсь на народных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Янь, просматривая список, который ему передал ассистент,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немного посовещался с ассистентом режиссёра, затем велел сообщить оставшимся желающим пройти кастинг на массовку, чтобы они зашли. Зал мгновенно наполнился шумом, сотрудники начали бегать по своим делам, а операторы стали собирать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стоял в растерянности, когда режиссёр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посмотрю, а потом сообщу тебе результат,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Пэн Инцзе, ошеломлённый, вернулся обратно, по пути сжавшись, проходя мимо Мяо Хана, и только оказавшись перед Гу Чжочжо,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эффект получился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Инцзе, закончив выступление,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действительно хорошо? Я видел, как все… смеялись, это же не комедия…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комедия! — незнакомый мужской голос приблизился, злобно произнеся. — Это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 из «Чжуншэн», — Гу Чжочжо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несколько секунд смотрел на него, пока менеджер не ткнул его несколько раз, и он неохотно пожал руку, его короткая стрижка казалась поникшей: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держался с достоинством, но без высокомерия, и Мяо Хан, несмотря на всё своё недовольство, не мог найти, к чему придраться, и был вынужден стоять с этой группой сотрудников «Чжуншэн», наблюдая за кастингом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отбора массовки был гораздо более небрежным, чем для главных ролей. Все зашли и встали вместе, всего около семидесяти-восьмидесяти человек. Режиссёр Янь прошёлся по каждому, выбирая тех, кто ему понравился, и ставил их в отдельную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Линцзяо, Линь Си и Цзи Сянь тоже подошли, и все были оставлены в очереди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комедия, — вдруг произнёс Мяо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массовка читала реплики, сопровождая их запинками. Гу Чжочжо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нищий — это комедийный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«Звон гонга» имеет мрачный тон, и ему нужен лёгкий и смешной персонаж, чтобы регулировать ритм истории. Если вы внимательно посмотрите на сцены с нищим в сценарии, то, помимо раскрытия его личности в дальнейшем, вы также заметите, — он повернулся и посмотрел на Мяо Хана, — что сценарист каждый раз, когда появляется нищий, использует более лёгкие выражения, и сцены становятся полны совпадений. Это задумка сценариста для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говорил не спеша, и Мяо Хан успевал осмыслить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совпадения с нищим связаны с едой и питьём — камера переключается, и нищий бежит за собакой, укравшей булочку, на улицу Чанъань; затем смена кадра, и нищий следует за слугой богатого дома ради глотка вина; ещё одна смена, и нищий отправляется в поле за городом, чтобы украсть батат, и селится в заброшенном храме. Подобных сцен много, что говорит о том, что он очень заботится о еде, и, отдавая булочку главному герою, он должен пережить внутреннюю борьбу. А в вашем исполнении ощущение неохоты было немного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Инцзе, стоя рядом, был в шоке и только сейчас понял, почему Гу Чжочжо ранее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«Запомни, ты голоден, очень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Сяо Пэн подходит на эту роль из-за своей осанки. Старший Мяо, хоть и актёр, и тоже очень красив, но дети, которые с детства занимаются танцами, выглядят более естественно и прямо. Это небольшая разница, вызванная многолетними тренировками. Нищий когда-то был молодым господином из знатной семьи, и только после казни всей семьи он скитался, сойдя с ума. Эта естественная манера поведения не исчезает просто так, — Гу Чжочжо посмотрел на Мяо Хана и моргнул. — Старший Мяо, конечно, может сыграть это, но наш Сяо Пэн может просто естественно это передать,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смотрел на этого молодого человека в пуховике с ужасом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Мяо Хан схватил менеджера и пролез через толпу в другой угол зала, где они начали что-то тихо обсуждать, время от времени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Мастер, — Пэн Инцзе с сложными чувствами произнёс. — Ты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Чжочжо был озадачен. 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не нашёл, что ответить, 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просто… посмотри на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массовки прошёл очень быстро. Режиссёр почти каждому дал сказать пару фраз, и всё закончилось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главных ролей будет объявлен позже, но массовка была выбрана сегодня — всего двадцать три человека, среди которых был Пэн Инцзе, но не было трёх других новичков из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вздохнул, немного жалея. Но получить хотя бы Пэн Инцзе было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Цю Линцзяо была в том, что она слишком красива, и в ней была какая-то дерзость, что никак не подходило для роли скромной служанки. Цзи Сянь и Линь Си не выделялись. Линь Си внешне был худеньким и маленьким, что подходило для роли слуги, но, к сожалению, он так нервничал, что сбился на первой же фразе, и режиссёр сразу его отсеял.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Сяня, он слишком старался показать себя, но не смог контролировать свои эмоции, и режиссёр просто покачал головой и перешёл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одиннадцать вечера, когда Мяо Хан подошёл попрощаться и ушёл. Хату заботился о группе ребят, Сяо Тан несла несколько сумок, и они все вместе спустились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всё это время плакал, и Гу Чжочжо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вдруг произнёс молчавший Цзи Сянь. — Плакать бесполезно, даже на массовку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тоже покраснели, и казалось, он говорил не только о Линь Си. Цю Линцзяо всё время оставалась бесстрастной, неясно, о чём она думала. Выйдя из лифта, они столкнулись с порывом холодного ветра, который сделал атмосферу ещё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стал много говорить, лишь похлопал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Хату отвезёт вас домой. Хорошо выспитесь, завтра ещё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быстро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меня родные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спросил остальных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покачали головой и вместе сели в машину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