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провожал их по одному в тёмной парковке, где дальний свет фар освещал летающие частицы пыли. Он выдохнул пар, придерживая дверь машины, и сказал Хату: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поезжайте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тут же хотела выйти из машины, но Гу Чжочжо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 заедет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ресницах застыли капельки влаги, и он выглядел особенно мягким. Хату цокнул языком и спросил, где находится Вэнь Юэ, не хочет ли он сначала зайти в машину, чтобы укрыться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сказал, что увидел сообщение Вэнь Юэ только после окончания мероприятия. Как только он написал, что всё закончилось, Вэнь Юэ сразу ответил, что заедет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«Хайтин» находился в пригороде, и Вэнь Юэ добирался туда не менее сорока минут. Сейчас самый быстрый вариант — уехать с Хату. Но Вэнь Юэ сказал, что заедет за ним, и он… как мог он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было позднее, и ребята уже устали. Он только сказал Хату, что Вэнь Юэ скоро будет,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мигнула лампа дневного света, и Гу Чжочжо изо всех сил старался игнорировать сцену, напоминающую начало фильма ужасов, достал телефон. Батарея —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пустой карман, вспомнив, что сумка осталась у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вдруг неконтролируемо упало, и даже радость от успешного кастинга померкла. В последние дни он сидел на диете, чтобы похудеть, и казалось, что радоваться стало сложнее, вернулось состояние, когда всё было безразлично. Небольшие неудачи вызывали уныние, а неприятности становились вдвойне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увидеть Вэнь Юэ, устроиться в удобное кресло-мешок и окружить себя высококалорийной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чувство обиды начало распространяться, на парковку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«Фантом» плавно остановился перед ним, и Вэнь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поедем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 своей роскошной машине с кондиционером казался видением, которое появилось у продавщицы спичек в снегу, как будто от третьей спички, излучающей разноцветный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знал почему, но вдруг почувствовал, как нос защемило, и быстро вытер слёзы, а в следующую секунду Вэнь Юэ уже втянул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 силой закрыл дверь, водитель тронулся, и он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знал, как объяснить, просто в этот момент он почувствовал горечь от долгожданной заботы, как будто он долго терпел в снегу, и, хотя никто не спрашивал, он мог продолжать справляться, но тут вдруг кто-то спросил: «Тебе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— то, что легко получают, не ценят. В прошлой жизни забота Вэнь Юэ не только не нравилась ему, но и раздражала. Он часто думал: «Как надоело, выйду на прогулку, а этот старик звонит три-четыре раза, даже мама так не опекает».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беззастенчиво пользовался преимуществами: если ему было холодно, голодно или страшно, он звал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был напряжён до предела, несколько раз убедился, что он действительно не травмирован, даже прикоснулся лбом, чтобы проверить, нет ли температуры, и спросил,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 итоге отвёз его в заранее зарезервированный ресторан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находился в коммерческом районе недалеко от «Хайтин», работал круглосуточно, и ночью было много посетителей, желающих перекусить. Рядом были дорогие жилые дома, и заведения на этой улице были довольно дорогими, но в Цзянчэне много состоятельных людей, поэтому ресторан был полон, и даже образовалась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высокие цены, это было не то место, куда бы пошёл Вэнь Юэ. Впервые он сидел перед грилем, где нужно было самому готовить мясо, и не было официанта, чтобы принять заказ, что вызывало у него дискомфорт, и его брови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 Юэ, Гу Чжочжо был гораздо ближе к простым людям. Десять лет назад, когда он сбежал из дома, он ночевал где придётся и ел что попало. Сейчас, находясь на съёмочной площадке, он научился заказывать молочный чай вместе с сотрудницами 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отсканировал QR-код, заказал огромное количество мяса, и официант принёс тарелки, сложенные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— с укором сказал Вэнь Юэ. — Надо готовить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куски мяса с мраморными прожилками шипели на гриле, сворачиваясь и меняя цвет с красного на светло-коричневый. Брызги жира разлетались, и насыщенный аромат мяса сводил Гу Чжочжо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большим любителем поесть, но за последние пару недель, глядя на свинью, он уже представлял, где тут вырезка, где брюшко, а где ножка для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кастинг? — спросил Вэнь Юэ, потягивая чай, его лицо слегка размывалось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неожиданного, роль Ю Юаньси моя, — Гу Чжочжо уже быстро расправился с двумя тарелками и перешёл к более размеренному поглощению пищи, словно цветок, который ожил после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можно было съесть и дома, но атмосфера здесь была другой. Вэнь Юэ знал, что Гу Чжочжо всегда любил шумные и простые места, поэтому специально проконсультировался с несколькими секретарями в компании и, изучив отзывы, выбрал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Чжочжо наслаждается едой, он тоже попробовал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Юэ, я хочу тебя кое о чём спросить, — Гу Чжочжо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подождал немного,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просто спрашиваю, — сказал Гу Чжочжо. — Каково это — быть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ожидал такого вопроса, его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плохого, просто для роли, — пояснил Гу Чжочжо. — Ю Юаньси — больной, с врождённой слабостью, дожить до восемнадцати лет для него уже удача, он постоянно кашляет, сценарист то и дело пишет, как он кашляет… Я, честно говоря, не совсем понимаю это чувство, и моя игра кажется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Вэнь Юэ больше не улыбается, и с тревогой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 Юаньси, каждый по-своему относится к своей болезни, слушай выборочно, — Вэнь Юэ прервал его, его голос оставался спокойным, без намёка на обиду. — В детстве мой врождённый порок сердца был самым тяжёлым. Перед первой операцией мои родители обсуждали при мне, когда у них появится второй ребёнок. Моя мать уже не могла забеременеть естественным путём, поэтому они постоянно пытались сделать ЭКО, но до моей операции всё заканчивалось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впервые слышал об этом и с изумлением опустил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родители Вэнь Юэ были образцовыми, всегда мягкими с ним, казалось, они могли простить любую ошибку. Услышав такую информацию, он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операция прошла успешно, — продолжил Вэнь Юэ. — Я больше не лежал полумёртвым в постели. Они думали, что я ничего не помню, но, вероятно, лежать было скучно, и я всё запомнил. Когда состояние улучшилось, они начали воспитывать меня, возможно, потому что само моё выживание было чудом, они были очень снисходительны. До десяти лет, когда болезнь снова дала о себе знать, мне сделали вторую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смутно помнил, что полгода он не видел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звенела посуда, кто-то громко звал друзей выпить, кто-то вдруг засмеялся, но вся эта суета казалась отдалённой.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смотрел на растерянного Гу Чжочжо с трудноописуемой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задавал много вопросов, был активным. Моя мать, глядя на тебя, иногда сокрушалась, почему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больно, он сжал стакан и смотрел на Вэнь Юэ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Анализируя Ю Юаньси с другой стороны, любой, кто страдает от болезни, будет завидовать здоровым людям. Его уверенность, возможно, не совсем чиста, обычно она сопровождается жалостью к себе. Кроме того, он не хочет, чтобы к нему относились слишком осторожно, ведь это будет постоянным напоминанием о его болезни, поэтому он будет стараться выглядеть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Юэ слегка ткнул Гу Чжочжо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смотри на меня так, я не Ю Юаньси, я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снова начал есть мясо, съел полтарелки, прежде чем прийти в себя, и положил на гриль пару ломтиков картофеля и грибов: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был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Вэнь Юэ впервые услышал от Гу Чжочжо вопрос о своём здоровье и немного растерялся. — Нельзя заниматься интенсивными тренировками, нужно следить за диетой и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