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специалистов, все сказали, что тебе можно заниматься умеренными физическими нагрузками.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йогу.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йогу! — Гу Чжочжо вдруг оживился. — Дело в том, что у меня появилась отличная идея, нагрузка будет невысокой. Во-первых, утром ты будешь помогать мне заниматься постановкой голоса. Говорят, хорошее здоровье — это залог сильного голоса, это полезно для объёма лёгких. Затем — комплекс тайцзи. Ци Син научил меня, говорит, что это отличается от обычного тайцзи, абсолютно лёгкое, но хорошо разминает тело. Я сходил научился, теперь научу тебя. И в конце ты просто поможешь мне растянуть ноги, будешь держать меня, это же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на мгновение потерял дар речи, лишь пристально смотрел на Гу Чжочжо. Тот под его взглядом покраснел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он этого не замечал, но стоило встать, как живот сразу отозвался тяжестью. Гу Чжочжо, опираясь на стену, шёл в туалет, непрерывно коря себя за то, что в следующий раз так много есть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услышал неприятные звуки и, нахмурившись,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соседнего японского ресторана был окружён группой мужчин. Вечером здесь было много пьющих, неподалёку находился тихий бар, и громкая музыка, вырывавшаяся из полуоткрытой двери, гулким эхом разносилась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судя по всему, выпили лишнего и только что вышли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проходило много людей, но никто не хотел вмешиваться в чужие дела. Во главе этой компании шёл парень в ярко-красной куртке, остальные были одеты в чёрное. Красная куртка схватил юного официанта за руку и с развязной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бедняжка, пойдёшь со старшим братикам?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почувствовал, что съеденный шашлык вот-вот начнёт бунтовать. Как раз от переедания у него повысился уровень возбуждения, он подошёл и рывком схватил подол красной куртки. Ни за что бы не подумал, что у этого парня настолько слабая устойчивость, что его сразу же свалило с ног!?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сам испугался, но когда он встретился взглядом с испуганными глазами официанта, его словно громом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началась суматоха. Гу Чжочжо сначала вернулся за Вэнь Юэ, потом позвонил Хату и отчитал его по всем статьям, затем помог Линь Си уволиться из японского ресторана и заодно выяснил детали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наружу, было видно, что парень в красной куртке и Линь Си с компанией стоят у стены в один ряд, словно школьники, не справившиеся с письменным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головной болью смотрел на этот ряд втянувшихся голов, подошёл к стоявшему в стороне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знал, что Линь Си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кивнул и указал на группу парня в красной куртке: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тоже несовершеннолетние.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несовершеннолетних. Гу Чжочжо просто не знал, что сказать. Хотя он и сам в молодости так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 красной куртке, был трусливым малом, молодой господин с группой прихлебателей впервые пришёл в бар, хотел, как в сериалах, похвастаться крутостью разгульного богача, а в итоге напоролся на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заставили стоять у стены, лицо у него было ужасное, он терпел, боясь вспылить. Гу Чжочжо проследил за его взглядом до серьёзного лица Вэнь Юэ и подумал: «Вау, я так понимаю… С серьёзным Вэнь Юэ действительно страшно,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родителям, — Гу Чжочжо указал на красную куртку. — Даже если это тихий бар, это всё равно бар. Ты слишком мал, пусть родители приезжают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Линю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звони. Держи, вот твоя сумка, проверь, всё ли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 мгновенно побледнело, он хотел что-то сказать, но его перебил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куртка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кто такой?! Ты мне не мама, чтобы мной командовать! Если я позвоню, где же моё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в чёрном безумно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звонить или нет? — Гу Чжочжо тоже начал терять терпение и повысил голос. Окружающих, напуганных его напором, уже начали доставать телефоны, чтобы фотографировать и снимать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незаметно заслонил его, Гу Чжочжо понял намёк и надел бейсболку с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куртка не выдержал этого взгляда, а Гу Чжочжо как раз пригрозил, что если не позвонит, позовёт полицию. Ничего не оставалось, как позвонить домой. После затянутого «алло» он начал возмущённо жаловаться, что какие-то нахальные прохожие преградили ему путь и не дают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парня в красной куртке, назовём его Красный Папа, собирался отчитать сына, но услышав, что кто-то смеет хамить его ребёнку, мгновенно сменил гнев на милость и, крикнув в трубку «Сынок, держись», поспешил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недалеко, прошло чуть больше десяти минут, и он был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Папа прибыл в ярости, подобно разъярённому Чжан Фэю, но стоило ему увидеть Вэнь Юэ, как он сразу сдулся, как варёный краб, ноги подкосились, и он плавно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Вэнь… Вэнь…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развернулась на 180 градусов, зеватели готовы были лопнуть от восторга. Вэнь Юэ холодо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Папа был готов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Вэнь, вы меня, наверное, не знаете. Я Чжао Иго из инженерного отдела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как осиновый лист. Гу Чжочжо с любопытством наблюдал за ним, думая: «Надо запомнить, как ведёт себя маленький человек, вдруг столкнувшись с крупным боссом…»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охрана Вэнь Юэ, они разогнали толпу и вежливо попросили удалить снятые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 открытым ртом смотрел на ещё недавно заносчивого богача-отца и сына: теперь они оба кланялись загадочному мужчине. Он испытал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Великий Злодей и старший коллега Гу общались довольно близко, но перед этим Красным Папой Вэнь Юэ вел себя как совершенно другой человек. Линь Си не решился подойти послушать, о чём они говорят, но видел, как пухлый мужчина среднего возраста, что-то говоря, вдруг заплакал и хлопнул парня в красной куртке по затылку, а тот тоже взвыл и заревел.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страха Линь Си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ещё что-то обсудили, и Красный Папа увёл свою компанию прочь. Тогда старший коллега Гу и Дьявол повернулись к Линю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Линь Си, натянутые до предела, лопнули. Он в отчаянии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был неправ!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так напуган, что говорил несвязно. Гу Чжочжо не хотел пугать ребёнка и, посоветовавшись с Вэнь Юэ, повёл его в соседнее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сделав заказ, Линь Си немного успокоился, его руки судорожно переплетались, он был похож на мокрого кролика, попавшего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почему ты здесь? —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нужны деньги, — честно ответил Линь Си, опустив голову. — У меня даже на жизнь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на работе Гу Чжочжо заметил этого мальчишку: в тренировочном зале Чжуншэна он выглядел очень бедно и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умерла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Гу Чжочжо подождал немного и осознал: это значит, что других родственников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помешивал ложечкой цветочный чай и продолжил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общежитии Чжуншэна, днём учишься, а вечером работаешь здесь? До скольких?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четырёх… — Линь Си робко ответил. — Работа начинается в десять вечера, сегодня я задержался из-за пробы. Но я хожу не каждый день, через день,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пока другие спят по одной ночи, он спит одну ночь на двое. Гу Чжочжо просто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заглянул на кухню японского ресторана. Старший смены рассказал ему, что Линь Си, как временный работник, до двух часов ночи, пока в зале ещё было людно, работал официантом, а после двух отправлялся на задний двор: мыть полы, выносить мусор. Несколько огромных пластиковых баков с пищевыми отходами нужно было тащить к мусорным бакам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плюс — зарплату платили еженедельно. Линь Си работал три дня и получал деньги. Ночные смены платили хорошо, 400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 свою жизнь такой работы не делал. Даже когда он подрабатывал статистом, как бы экономно он ни питался, мысль о такой подработке не приходила ему в голову. Он пришёл сюда играть, а не продавать дешёвую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и Гу Чжочжо сидели рядом, их лица выражали одинаковое давление. Линь Си чувствовал себя соевой фасолиной, попавшей между жерновов, вот-вот её раздавят в жмых.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Вэнь Юэ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семейных трудностях, откуда у тебя плата за обучение в Тренировочном лагере? А плата за университет? Всё на подработках? Тебе всего шестнадцать, мест, где не смотрят в паспорт,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Си залилось ещё большей краской, он был крайне смущён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Простите, старший коллега Гу, я соврал. Я… не студент Хайшэнского театрального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могла быть ошибка!? — На следующий день Гу Чжочжо швырнул папку с документами на рабочий стол. Бах! В огромной комнате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Хату, — лицо Гу Чжочжо было очень неприятно. — Ты всё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офис отдела внешних связей, сотрудников было мало, комната была большая, и Гу Чжочжо временно реквизировал её для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