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Четыре учителя собрались вместе, чтобы обсудить результаты их учёбы за последние дни, похвалили их, указали на недостатки, но не выставили оценок. После этого вошёл новый классный руководитель и начал разговаривать с каждым из них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Си вызвали, он был настолько нервным, что его чуть не стошнило, а когда услышал заключение, то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полной растерянности вернулся в класс, где остальные трое сидели в центре, очевидно, ожидая его. Линь Си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прошёл? — Цзи Сянь выглядел скучающим и даже закатил глаза. — Я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напряжённо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Чжуншэн почти никого не осталось, этот тренировочный лагерь — просто способ выкачать деньги, конечно, они хотят, чтобы мы остались. Черт, это всё классный руководитель меня подставил, знал бы, не пошёл бы сюда, чёрт возьми, — выругался Цзи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Сянь! — Цю Линцзяо повысила голос. — Ты можешь хотя бы посмотреть на реальность? Перестань думать, что ты — самый лучший, и все должны тебя хвалить, а иначе — это просто зависть? Такой шанс многие мечтают получить, а ты считаешь себя выше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Инцзе, как растерянный гусь, умоляюще посмотрел на 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тоже был напуган ссорой пары и инстинктивно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мы все прошли, и новый контракт Чжуншэн уже готов. Если мы подпишем его, то станем актерами этой компании, — Цю Линцзяо глубоко вдохнула, стараясь успокоиться. — Сейчас мы обсуждаем, стоит ли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Инцзе был в шоке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остаться? Мы ведь и пришли сюда, чтобы подписать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Цзи Сянь вдруг громко ударил по полу, как разъярённый лев, закричав. — Конечно, тебе это нравится! Ты ведь уже можешь играть в «Минцзинь»! Даже такой дурак, как ты, получил роль, а у нас ничего нет!!! Сейчас Чжуншэн полностью остановил производство фильмов и сериалов, ты знаешь, когда мы сможем сняться в их проектах!? Сейчас они предлагают подписать контракт, дают пустые обещания, только дурак подпишет!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Цю Линцзяо: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 ком я говорю! Дура! Тебе же желают добра, а ты не слушаешь, тебя тоже зомбировал Гу Чжочжо!?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мне ещё идти? Мы вместе ходили на пробы в Чэньхуньсянь, не прошли, в «Гуанъяо» ты опять сказал, что не хочешь, в студии Цинь Чао в этом году набор закончен, в Хуаюй и «Дикий огонь» то не так, это не так, а остальные какие-то сомнительные компании — ещё хуже, чем Чжуншэн! — Цю Линцзяо, не выдержав, встала, и её голос прозвучал на весь коридор. Пэн Инцзе и Линь Си снова испуганно отодвинулись.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Сянь тоже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ссориться, я был не прав. Мой дядя снова спросил в «Гуанъяо», и сейчас я могу подписать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Линцзяо была ошеломлена этой новостью, её красивое лицо выражало растерянность, и она растерянно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чего бояться? Я тебя содержу.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раздался звонкий звук пощёчины, и Линь Си с Пэн Инцзе в ужасе обняли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Сянь, держась за щеку, смотрел на Цю Линцзяо с недоумением, его губы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девушка ударила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Линцзяо, с красными глазами, посмотрела на Цзи Сяня, указала на дверь и дрожащим голосом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 меня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Сянь сжал зубы, но больше ничего не сказал, быстро взял свою сумку и ушёл. Цю Линцзяо осталась стоять в центре комнаты и начала плакать. Линь Си и Пэн Инцзе наконец осмелились подойти, один обнял её за плечи, другой протянул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 — Цю Линцзяо всегда была крутой девушкой, но сейчас она плакала, как ребёнок, её волосы растрепались, глаза стали круглыми, и даже подбородок казался мягче. Линь Си смотрел на неё и видел в ней хрупкую девушку, поэтому кивнул, ожидая, что она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хочешь подписывать контракт? Ты… ты тоже не нравится эта компания? — Цю Линцзяо плакала и спрашивала.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постепенно выпрямился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говорил правду, им всем нравилась эта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когда они пришли сюда, учитель Хату тепло их встретил, и другие учителя тоже старательно их обучали.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слухов о том, кто с кем спит, никто не намекал, что нужно заплатить, чтобы получить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внезапно ставший популярным старший Гу Чжочжо не забывал о них и помогал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особенно нравился старший Гу, в те дни, когда они готовились к пробам, он потратил много времени, чтобы научить их, как правильно подавать себя, исправлял логические ударения в каждой фразе. Линь Си чувствовал себя виноватым, что он не справился, хотя старший Гу так старательно учил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Гу угощал его кофе, гамбургерами, даже помог ему получить пособие от компании и сказал, что в его возрасте он тоже безоглядно гнался за мечтой, и даже погладил его по голове с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утешал Цю Линцзяо, думая, что даже если в ближайшее время у него не будет ролей, даже если, как говорят некоторые, ему придётся сниматься в рекламе для Taobao, и компания будет забирать девяносто процентов его заработка… он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зажглись огни, Линь Си вышел из кабинета директора с контрактом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в такси и отправился к месту встречи со старшим Линем, это был задний вход в бар, в укромном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его ладони были влажными от пота, он чувствовал беспокойство, тревогу, стыд, все эти эмоции смешивались, и его ноги дрожали, когда он 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достиг назначенного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куртка была слишком тонкой, в компании было нормально, но на улице ледяной ветер, проникавший в переулок, заставлял его коченеть.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дрожащим голосом набрал номер, и через мгновение дверь кухни открылась, из бара доносился громкий звук музыки, и вышел мужчина в форме бармена.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высоким, с резкими чертами лица, и его взгляд на Линь Си был полон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легко оделся, заходи скорее, — он потер руки Линь Си, которые уже покраснели от холода, и упрёкнул его. — Вдруг решил зайти,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которого он втянул внутрь,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прости, я всё же подписал контракт с Чжуншэн… Возможно, в ближайшее время не смогу вернуть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тут такого, — мужчина рассмеялся. — Я и не ожидал, что ты так быстро вернёшь. Чжуншэн — хорошая компания, подписать контракт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обнял Линь Си, его голос был спокойным и 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случится на работе, расскажи мне. Я знаю много людей, обязательно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Попытки Гу Чжочжо называть Вэнь Юэ братом шли не очень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для этого нужна подходящая атмосфера, и просто так, без камер, он не мог этого сделать… Он с сожалением запомнил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дело Линь Цзяня тоже давило на него, Гу Чжочжо хотел найти момент, чтобы спросить Вэнь Юэ, откуда он узнал это имя, но каждый раз, когда он собирался заговорить, он отступал, и всё заканчивалось вопросами «ты голоден?», «хочешь пить?», «устал?», «пойдём позанимаемся?».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подозревал, что во сне он проговорился, иначе Вэнь Юэ не мог бы узнать об этом. Но что именно он сказал и сколько, он не имел ни малейшего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 чёрном сайте, которое предоставила ассистентка Лань Ли, должно было уже продвинуться, Гу Чжочжо собирался тихо спросить юристов компании, но теперь он не хотел рисковать и решил подождать, пока всё уляжется.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была съёмка для журнала, он рано встал, принял душ, позавтракал с Вэнь Юэ и сел в машину к Сяо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Хату тоже был в машине, этот здоровяк скучающе сидел в углу и перечислял всё, что нужно сделать сегодня, как настоящая наседка.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«Цзиньша Шишан» — это журнал второго уровня, но для тебя это уже топовый ресурс. Чтобы открыть доступ к пяти главным модным журналам Китая, тебе нужно больше работ и популярности. Хотя этот журнал сравнительно новый, его продажи очень хорошие, он один из первых, кто начал выпускать электронные версии для увеличения продаж, и его влияние среди молодёжи велико. Так как есть электронная версия, будет больше видео и интервью, так что будь внимателен, когда будешь отвечать на вопросы, хотя тебе это и не нужно напоминать…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ведя машину,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Наш Гу Чжочжо —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имел в виду, что он вообще слушает мои напоминания? Вчера он опубликовал свои мысли до того, как официальный блог успел всё обсудить, и весь отдел внешних связей остался работать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эффект был хорошим, — Гу Чжочжо зевнул и нахлобучил бейсболку, чёрные волосы торчали пучком. — Кроме интервью, что ещё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http://bllate.org/book/16422/1488401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