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подписчиков так — в шоу-бизнесе это совсем не по правилам. Гу Чжочжо, смеясь и плача, ещё немного пролистал ленту и вернул телефон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Хату, — полузакрыв глаза, сказал Гу Чжочжо. — Расскажи ему об этом посте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Хату, проводив их, недавно вернулся в компанию. Сяо Тан кивнула и набрала номер. Через минуту она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Хату говорит, что уже в курсе, и просит тебя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действительно перестал обращать на это внимание, полулёжа на диване и наблюдая, как школьник с трудом фотографирует, размышляя о том, как сам будет сниматься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буря в интернете не утихала из-за его равнодушия. Напротив, она разгоралась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Бэй Бэй не привлекал столько внимания, но иногда случается такое совпадение. Скандал с Джи И всё ещё был на пике, и Бэй Бэй, участвовавший в том же шоу и того же типа, естественно, попал под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фанаты стали ещё более бдительными, реагируя на малейший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Бэй Бэй опубликовал пост о своих планах, и фанаты громко выражали ему сочувствие, привлекая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смены обложки была ясна, и многие знали подробности. В шоу-бизнесе трудно что-то скрыть, и скоро появилось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Лицзы: Изначально Jinsha пригласила Джи И для съёмки обложки, но он, ну, вы понимаете... Журналу пришлось искать замену. Фанаты Бэй Бэй изначально думали, что удача улыбнется ему, но Джи И был в три раза популярнее, что было неоспоримым фактом. Редакция журнала, не желая сдаваться, пригласила недавно набравшего популярность актёра Гу Чжочжо. Фанаты Бэй Бэй возмутились и начали ругать Гу Чжочжо в комментариях, обвиняя его в связях, спонсорстве и даже в том, что он переспал со всеми сотрудниками Jinsha, чтобы получить место на обложке [Смех][Смех][Смех].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[Собака].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[Собака]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 сейчас очень популярен, хотя снялся только в «Тёмной звезде». Неужели правда, что небольшой успех зависит от продвижения, а большой — от судьбы?.. В интервью он не выглядит новичком, его манеры и речь очень уверенные. Говорят, он окончил бизнес-школу университета W… Неужели он хвастается?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Бизнес-школа университета W! Я помню, он говорил об этом! В «Ресторане воспоминаний»! В программе это не выделили и не повторили трижды, я даже сомневалась, не ослышалась ли я, но нет, это правда! Он сказал это так просто, и все восприняли это так же спокойно, я до сих пор сомневаюсь в своих ушах…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Отличник? Бэй Бэй: Сестрёнка, эта задача по математике такая сложная…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Гу Чжочжо называются «Маленькие персики», и они как секта, везде призывают делать добрые дела. Я расскажу одну историю, не знаю, правда ли это, просто послушайте [Собака]. Перед празднованием успеха «Тёмной звезды» его фанаты собрали деньги на подарки и цветочные корзины, среди «Маленьких персиков» было много богатых сестёр, но после обсуждения с менеджером все подарки были возвращены и пожертвованы на строительство мультимедийного класса в начальной школе «Надежда». В видео с мероприятия видно, что Ци Син и Лань Ли благодарят фанатов за подарки, а ваш Гу Чжочжо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Сторонний наблюдатель. «Маленькие персики» — это высокая конверсия фанатов «Тёмной звезды», потому что он действительно хорошо играет, видно, что он на другом уровне по сравнению с Лань Ли и Ци Син. Мой друг говорил мне, что он спас роман, и я потом тоже прочитала, действительно хорошо. Этот новичок слишком талантлив, играть босса так сложно, а он играет как настоящий, и я с нетерпением жду, что он снимет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Угодно! «Маленькие персики» любят тебя в любом обличии, пожалуйста, поддержите нашего лучшего Чжочжо [Фото]……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 энтузиазмом листала телефон, наблюдая, как комментарии постепенно заполняются «Маленькими персиками», и сама не отставая, добавила свои высококачественные фотографии, чтобы усилить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комментариев Хату был своевременным и эффективным, многие оскорбления фанатов Бэй Бэй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всё ещё занимали выжидательную позицию, и пока победа не была одержана, только когда выйдет журнал, всё станет ясно. Сяо Тан немного нервничала, она не могла понять, насколько нужно быть хорошим, чтобы это стало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гипсовая статуя на заднем плане с грохотом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стоял посередине, оцепенев, с выражением, будто вот-вот заплачет, и смотрел на фотографа Эдварда: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терпеливый фотограф Эдвард сразу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несложный китайский, и фраза Бэй Бэй была настолько простой, что не понять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Jinsha почувствовал, как у него ёкнуло сердце, и уже хотел вмешаться, как вдруг Эдвард выдал быстрый поток английской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Главный редактор растерялся, ища маленького редактора, который выполнял роль переводчика. Маленький редактор подбежал, весь в поту, и, запинаясь, поклонился Эдварду. — Извините, простите,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сзади толкнул его, и маленький редактор, едва сдерживая слёзы,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учитель сказал, что Бэй Бэй не… не хочет сниматься,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сниматься — не снимайся, — вдруг сказал Гу Чжочжо с дивана. — Он сказал, что Бэй Бэй непрофессионален, у него плохое отношение, и он не уважает искусство. Также он сказал, что снимал многих японских и корейских артистов, но таких, как он,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и все остальные: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переводить!?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повернулся к всё ещё разгневанному фотографу, встал и сказал ему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тратить время на недостойных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искусство! Искусство! — отрезал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главный редактор понял и изо всех сил пытался передать намёк Бэй Бэй. Менеджер Бэй Бэй тоже подошёл и начал его ругать, после чего все вместе извинились перед Эдвардом. Бэй Бэй заплакал и, сжавшись,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всё наконец успокоилось, и съёмки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Эдвард был хмур, больше не говорил «хорошо, окей, нормально», музыка остановилась, и в павильоне царила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больше не смел капризничать и выполнял каждое указание Эдварда. Через пять минут Эдвард холодно сказал, что съёмки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лицо Бэй Бэй, как у айдола, должно было хорошо смотреться на фото. Но, возможно, из-за пластики, оно выглядело как-то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фотографы, возможно, закрыли бы на это глаза, но Эдвард был слишком влиятелен и позволял себе быть придирчивым, что делало его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Бэй Бэй пошёл проверять фотографии на компьютере, посмотрел несколько и остался недоволен, но, увидев раздражение Эдварда, решил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съёмок наконец закончилась, и персонал снова засуетился, меняя задники и расставляя реквизит. Через пятнадцать минут была готова комната в стиле ретро.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рамы, камин, покрытый пеплом, кресло, обтянутое красным бархатом, рядом с которым стоял серебряный подсвечник. За окном пока была тьма, позже, возможно, добавят внешний вид. Зелёные обои с золотым узором выглядели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закончил с макияжем и поднялся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всё ещё был не в духе, увидев Гу Чжочжо, он не улыбнулся, а повернулся к главному редактору, чтобы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ответил главный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Эдварда одиночество было не определением, а чувством. Обычно он должен был обсудить это с Гу Чжочжо, объяснить своё видение, но сейчас он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китайцы понимают? Они просто используют фотографии как инструмент для демонстрации своей красоты, совершенно не понимая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скривился, но его борода скрыла это. Затем он наклонился, встал за камерой, посмотрел в видоискатель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слышал указаний, поэтому продолжал погружаться в атмосферу, которую только что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фотография, по его мнению? Если есть реквизит и тема, то это не отличается от актёрской игры. Ему нужно было просто воспринимать вампира как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быть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никогда не получал любви, возможно, это легко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получил и потерял, то душа становится пустой. Этот вампир был опутан одиночеством, день за днём смотря из окна замка на туманные улицы или на яркую луну, как будто ничто не могло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