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Набрать подписчиков так — в шоу-бизнесе это совсем не по правилам. Гу Чжочжо, смеясь и плача, ещё немного пролистал ленту и вернул телефон Сяо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Хату, — полузакрыв глаза, сказал Гу Чжочжо. — Расскажи ему об этом посте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Хату, проводив их, недавно вернулся в компанию. Сяо Тан кивнула и набрала номер. Через минуту она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Хату говорит, что уже в курсе, и просит тебя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действительно перестал обращать на это внимание, полулёжа на диване и наблюдая, как школьник с трудом фотографирует, размышляя о том, как сам будет сниматься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буря в интернете не утихала из-за его равнодушия. Напротив, она разгоралась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Бэй Бэй не привлекал столько внимания, но иногда случается такое совпадение. Скандал с Джи И всё ещё был на пике, и Бэй Бэй, участвовавший в том же шоу и того же типа, естественно, попал под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фанаты стали ещё более бдительными, реагируя на малейший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Бэй Бэй опубликовал пост о своих планах, и фанаты громко выражали ему сочувствие, привлекая множество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смены обложки была ясна, и многие знали подробности. В шоу-бизнесе трудно что-то скрыть, и скоро появилось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Лицзы: Изначально Jinsha пригласила Джи И для съёмки обложки, но он, ну, вы понимаете... Журналу пришлось искать замену. Фанаты Бэй Бэй изначально думали, что удача улыбнется ему, но Джи И был в три раза популярнее, что было неоспоримым фактом. Редакция журнала, не желая сдаваться, пригласила недавно набравшего популярность актёра Гу Чжочжо. Фанаты Бэй Бэй возмутились и начали ругать Гу Чжочжо в комментариях, обвиняя его в связях, спонсорстве и даже в том, что он переспал со всеми сотрудниками Jinsha, чтобы получить место на обложке [Смех][Смех][Смех].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[Собака].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[Собака]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Чжочжо сейчас очень популярен, хотя снялся только в «Тёмной звезде». Неужели правда, что небольшой успех зависит от продвижения, а большой — от судьбы?.. В интервью он не выглядит новичком, его манеры и речь очень уверенные. Говорят, он окончил бизнес-школу университета W… Неужели он хвастается?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Бизнес-школа университета W! Я помню, он говорил об этом! В «Ресторане воспоминаний»! В программе это не выделили и не повторили трижды, я даже сомневалась, не ослышалась ли я, но нет, это правда! Он сказал это так просто, и все восприняли это так же спокойно, я до сих пор сомневаюсь в своих ушах… но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Отличник? Бэй Бэй: Сестрёнка, эта задача по математике такая сложная…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Гу Чжочжо называются «Маленькие персики», и они как секта, везде призывают делать добрые дела. Я расскажу одну историю, не знаю, правда ли это, просто послушайте [Собака]. Перед празднованием успеха «Тёмной звезды» его фанаты собрали деньги на подарки и цветочные корзины, среди «Маленьких персиков» было много богатых сестёр, но после обсуждения с менеджером все подарки были возвращены и пожертвованы на строительство мультимедийного класса в начальной школе «Надежда». В видео с мероприятия видно, что Ци Син и Лань Ли благодарят фанатов за подарки, а ваш Гу Чжочжо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Сторонний наблюдатель. «Маленькие персики» — это высокая конверсия фанатов «Тёмной звезды», потому что он действительно хорошо играет, видно, что он на другом уровне по сравнению с Лань Ли и Ци Син. Мой друг говорил мне, что он спас роман, и я потом тоже прочитала, действительно хорошо. Этот новичок слишком талантлив, играть босса так сложно, а он играет как настоящий, и я с нетерпением жду, что он снимет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Угодно! «Маленькие персики» любят тебя в любом обличии, пожалуйста, поддержите нашего лучшего Чжочжо [Фото]……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с энтузиазмом листала телефон, наблюдая, как комментарии постепенно заполняются «Маленькими персиками», и сама не отставая, добавила свои высококачественные фотографии, чтобы усилить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комментариев Хату был своевременным и эффективным, многие оскорбления фанатов Бэй Бэй были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 всё ещё занимали выжидательную позицию, и пока победа не была одержана, только когда выйдет журнал, всё станет ясно. Сяо Тан немного нервничала, она не могла понять, насколько нужно быть хорошим, чтобы это стало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гипсовая статуя на заднем плане с грохотом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Бэй стоял посередине, оцепенев, с выражением, будто вот-вот заплачет, и смотрел на фотографа Эдварда: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 не так? Ты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терпеливый фотограф Эдвард сразу же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несложный китайский, и фраза Бэй Бэй была настолько простой, что не понять её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Jinsha почувствовал, как у него ёкнуло сердце, и уже хотел вмешаться, как вдруг Эдвард выдал быстрый поток английской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Главный редактор растерялся, ища маленького редактора, который выполнял роль переводчика. Маленький редактор подбежал, весь в поту, и, запинаясь, поклонился Эдварду. — Извините, простите,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сзади толкнул его, и маленький редактор, едва сдерживая слёзы,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учитель сказал, что Бэй Бэй не… не хочет сниматься,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сниматься — не снимайся, — вдруг сказал Гу Чжочжо с дивана. — Он сказал, что Бэй Бэй непрофессионален, у него плохое отношение, и он не уважает искусство. Также он сказал, что снимал многих японских и корейских артистов, но таких, как он,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Бэй и все остальные: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это переводить!?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повернулся к всё ещё разгневанному фотографу, встал и сказал ему по-английски: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стоит тратить время на недостойных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искусство! Искусство! — отрезал Эдвард.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главный редактор понял и изо всех сил пытался передать намёк Бэй Бэй. Менеджер Бэй Бэй тоже подошёл и начал его ругать, после чего все вместе извинились перед Эдвардом. Бэй Бэй заплакал и, сжавшись,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всё наконец успокоилось, и съёмки возобновились.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Эдвард был хмур, больше не говорил «хорошо, окей, нормально», музыка остановилась, и в павильоне царила напряжённая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Бэй больше не смел капризничать и выполнял каждое указание Эдварда. Через пять минут Эдвард холодно сказал, что съёмки закончены.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лицо Бэй Бэй, как у айдола, должно было хорошо смотреться на фото. Но, возможно, из-за пластики, оно выглядело как-то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фотографы, возможно, закрыли бы на это глаза, но Эдвард был слишком влиятелен и позволял себе быть придирчивым, что делало его просто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Бэй Бэй пошёл проверять фотографии на компьютере, посмотрел несколько и остался недоволен, но, увидев раздражение Эдварда, решил не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съёмок наконец закончилась, и персонал снова засуетился, меняя задники и расставляя реквизит. Через пятнадцать минут была готова комната в стиле ретро.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Резные рамы, камин, покрытый пеплом, кресло, обтянутое красным бархатом, рядом с которым стоял серебряный подсвечник. За окном пока была тьма, позже, возможно, добавят внешний вид. Зелёные обои с золотым узором выглядели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закончил с макияжем и поднялся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всё ещё был не в духе, увидев Гу Чжочжо, он не улыбнулся, а повернулся к главному редактору, чтобы подтвердить: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поспешно ответил главный редактор.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Эдварда одиночество было не определением, а чувством. Обычно он должен был обсудить это с Гу Чжочжо, объяснить своё видение, но сейчас он был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эти китайцы понимают? Они просто используют фотографии как инструмент для демонстрации своей красоты, совершенно не понимая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скривился, но его борода скрыла это. Затем он наклонился, встал за камерой, посмотрел в видоискатель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почувствовал, как 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не слышал указаний, поэтому продолжал погружаться в атмосферу, которую только что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фотография, по его мнению? Если есть реквизит и тема, то это не отличается от актёрской игры. Ему нужно было просто воспринимать вампира как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 — быть одиноким?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никогда не получал любви, возможно, это легко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получил и потерял, то душа становится пустой. Этот вампир был опутан одиночеством, день за днём смотря из окна замка на туманные улицы или на яркую луну, как будто ничто не могло вернуть его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