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им шёл мужчина средних лет в гавайской рубашке, держа в руках картонную коробку. Увидев Гу Чжочжо, он испуганно сжался, комично прижавшись к стене, и быстро проскользнул мимо, чтобы исчезнуть в аварийном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растерянно спросил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заместитель директора по артистам, — ответил Хату. — Дядя Цзяна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Гу Чжочжо понял. — Почему он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наконец-то завершил процесс увольнения. В коробке были его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многозначительно хмыкнул, понимая, что в компании много таких «старых волков», которые действуют по своему усмотрению. Если бы он не решил навести порядок, сколько бы ещё этот заместитель директора числился в штате, затягивая процесс увольнения?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разобрался с этим перед началом съёмок, так что, по крайней мере, на какое-то время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один шанс, а потом, если что,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верхнем этаже здания B, в отделе кинопроизводства компании «Чжуншэн», царила атмосфера, холодная, как в Арктике.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Чжочжо в последний раз выходил из себя, три директора по производству были на городском совещании и не слышали этого. Позже, слушая, как менеджеры описывали его то как Годзиллу, то как Гитлера, то как туман, дождь и ветер, они лишь презрительно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председатель Вэй, человек с опытом, не мог с ними справиться, а этот молокосос — что он вообще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Наивный, незрелый, идеалистичный подход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директора по производству, долгое время интриговавшие друг против друга, незадолго до ухода председателя Вэй завершили очередной раунд борьбы, и победителем стал Цянь Босюэ.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производства обладал большой властью, а Цянь, проработавший в «Чжуншэн» двадцать лет, был настоящим ветераном и весьма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Чжочжо только поступил в тренировочный лагерь, Пэн Инцзе спросил его, знает ли он директора Цяня, а Хату изначально рекомендовал ему выбрать агента, дружащего с Цянь Босюэ.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трёх были свои кабинеты, но, чтобы было удобнее, они собрались в кабинете Цяня, так как Гу Чжочжо должен был скоро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Босюэ, с узкими глазами, в золотой оправе очков, с седыми волосами, худощавый, но всегда улыбающийся,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когда придёт этот маленький Гу, вы дадите ему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денежного дерева курил полный мужчина. Он фыркнул и выдохнул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твой,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Ин, директор по производству, наименее амбициозный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снимать новогодние и праздничные фильмы, но с тех пор, как кинематограф стал сложнее, он согласился на несколько сериалов, которые не имели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мужчина в красной футболке, камуфляжной жилетке, сидящий у окна и перебирающий чётки,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Чжан, ты бы поменьше курил. Когда мальчик войдёт, он подумает, что тут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Пан Лунси, директор по производству, вечно соперничающий с Цянь Босюэ.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любил современные драмы, а он предпочитал исторические. Раньше старый председатель Вэй поддерживал его идеи, вложившись в несколько исторических драм. Но после введения ограничений сериалы не продавались, что чуть не разорило «Чжуншэн».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председатель Вэй продал свои акции, Пан тоже сдался, проиграв Цянь Босюэ и временно потеряв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признавали авторитета друг друга, у каждого были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съёмок фильмов и сериалов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«Чжуншэн» денег хватало только на поддержание текущей деятельности, зарплаты сотрудникам, минимальные выплаты артистам, обучение преподавателей, коммунальные услуги — на всё это нужны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несколько сериалов застряли на полках, старый председатель Вэй уверенно искал инвесторов, но сейчас у него не было такой уверенности, и деньги новых акционеров могли хватить на один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постоянно ссорились, и в итоге победил Цянь Босюэ. Остальные двое были недовольны, но ничего не могли поделать, ожидая, когда Гу Чжочжо приедет и одобрит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Чжочжо — парень лет двадцати, ещё молоко на губах не обсохло, чьё мнение он ещё будет слушать, если 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раздался стук в дверь, и все трое подняли головы, думая —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вошедший стоял силуэтом, высокий, а за ним Хату, который казался ещё выше. Цянь Босюэ первым улыбнулся и подошёл,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это маленький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окутал комнату, и Гу Чжочжо чуть не задохнулся, отступив назад с плохим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запрещено курить, что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то, что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приказал им открыть окна и вошёл только тогда, когда дым почти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серьёзен, сел за главный стол и постучал ручкой по столу. Этот звук словно отдавался в их сердцах, заставляя 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десять секунд, прежде чем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Босюэ и остальные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Цянь, директор Чжан, директор Пан, — Гу Чжочжо кивнул каждому, не улыбаясь, что-то записал на бумаге и поднял голову. — Вы знаете, что в компании запрещено курить? В коридорах, офисах, комнатах отдыха, туалетах — везде. Но на каждом этаже есть специальные места для курения, вы что, не видите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 смущённо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всем в компании раздали учебные пособия. Согласно отчёту отдела внешних связей, вы все получили их и должны были изучить. Как успехи? — Гу Чжочжо подождал, но никто не ответил, и он вдруг усмехнулся. — Вижу, что не придали этому значения, раз курите так активно, да ещё перед моим приходом.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меня не уважаете?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троих заволноваться, и Цянь Босюэ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абсолютно нет! Маленький Гу, дядя просто был занят в последние дни, обязательно прочитаю!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просто привычка, в следующий раз точно не будем курить! Никакого другого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кивнул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Вы — самые опытные директора по производству в компании, и у вас хороший вкус. Так что, план следующего проекта, график съёмок и бюджет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деле, Цянь Босюэ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как сморщенный хризантем, и достал из папки план, передав его 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проект, который мы, старики, тщательно отобрали, просмотрев сотни сценариев. Это молодёжная школьная драма, полная позитива и энергии, она обязательно станет хитом, привлечёт внимание общества, заставит родителей задуматься, и станет национальным достоянием с отличной репутацией, настоящим представителем культуры «Чжуншэн»!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открыл план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— «Прошлогодний школьный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должен был начать съёмки, и за эти дни ему нужно было утвердить план компании на следующий этап. Деньги только что поступили, и, утвердив задачи, можно было быстро стабилизировать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был в тренировочном лагере, и даже Жэнь Гаоюань с его командой, последние полгода были почти не заняты. А запуск проектов поможет улучшить имидж компании в индустрии, и в дальнейшем будет проще привлекать известных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нуля растить артистов — это долго, а привлечь уже известных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эти дни он просмотрел все скопившиеся в компании сценарии, чтобы понять, каков уровень и стиль этих директоров по производству. Если они не соответствовали его ожиданиям, он мог бы их заменить, чтобы они не устраивали беспорядки на своих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сценариев «Прошлогодний школьный красавчик» запомнился ему больше всего. В отличие от популярных несколько лет назад молодёжных драм с болью и страданиями, этот сценарий был более простым и близким к реальной жизни большинства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старшекласснике, который из-за внезапной болезни плохо сдал экзамены и на следующий год попал в класс для повторного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играл в баскетбол, и его оценки были неплохими, так что в течение трёх лет он был признанным школьным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попав в класс для повторного обучения, всё изменилось. Он стал «прошлогодним школьным красавчиком», потеряв свой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для повторного обучения собрались самые разные ученики: те, кто усердно учился, но всё равно плохо сдавал, те, кого заставляли родители, но сами не хотели учиться, те, кто варил горячие горшки и играл в игры на уроках, те, кто из-за стресса хотел покончить с собой, и те, кто не сдал экзамены по культуре…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лиц, за каждым из которых стояла своя семья, реальная и заставляющая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 школьный красавчик благодаря своим усилиям поступил в желаемый университет, а его одноклассники преодолели важные жизненные препятствия и вступили в новый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