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навстречу им шёл мужчина средних лет в гавайской рубашке, держа в руках картонную коробку. Увидев Гу Чжочжо, он испуганно сжался, комично прижавшись к стене, и быстро проскользнул мимо, чтобы исчезнуть в аварийном выходе.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это? — растерянно спросил Гу Чжочжо.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Бывший заместитель директора по артистам, — ответил Хату. — Дядя Цзяна Цзятина.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— Гу Чжочжо понял. — Почему он ещё не ушёл?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наконец-то завершил процесс увольнения. В коробке были его личные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Чжочжо многозначительно хмыкнул, понимая, что в компании много таких «старых волков», которые действуют по своему усмотрению. Если бы он не решил навести порядок, сколько бы ещё этот заместитель директора числился в штате, затягивая процесс увольнения?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он разобрался с этим перед началом съёмок, так что, по крайней мере, на какое-то время будет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Дать один шанс, а потом, если что, заменить.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на верхнем этаже здания B, в отделе кинопроизводства компании «Чжуншэн», царила атмосфера, холодная, как в Арктике.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Гу Чжочжо в последний раз выходил из себя, три директора по производству были на городском совещании и не слышали этого. Позже, слушая, как менеджеры описывали его то как Годзиллу, то как Гитлера, то как туман, дождь и ветер, они лишь презрительно усмехнулись.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старый председатель Вэй, человек с опытом, не мог с ними справиться, а этот молокосос — что он вообще может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Наивный, незрелый, идеалистичный подход к управлению.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директора по производству, долгое время интриговавшие друг против друга, незадолго до ухода председателя Вэй завершили очередной раунд борьбы, и победителем стал Цянь Босюэ.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Отдел производства обладал большой властью, а Цянь, проработавший в «Чжуншэн» двадцать лет, был настоящим ветераном и весьма самоуверенным.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когда Гу Чжочжо только поступил в тренировочный лагерь, Пэн Инцзе спросил его, знает ли он директора Цяня, а Хату изначально рекомендовал ему выбрать агента, дружащего с Цянь Босюэ.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каждого из трёх были свои кабинеты, но, чтобы было удобнее, они собрались в кабинете Цяня, так как Гу Чжочжо должен был скоро прийти.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Босюэ, с узкими глазами, в золотой оправе очков, с седыми волосами, худощавый, но всегда улыбающийся,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Договорились, когда придёт этот маленький Гу, вы дадите ему мой сценарий.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денежного дерева курил полный мужчина. Он фыркнул и выдохнул дым: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Дам твой,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Чжан Ин, директор по производству, наименее амбициозный из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любил снимать новогодние и праздничные фильмы, но с тех пор, как кинематограф стал сложнее, он согласился на несколько сериалов, которые не имели успеха.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закончил, мужчина в красной футболке, камуфляжной жилетке, сидящий у окна и перебирающий чётки, кашлянул: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Старик Чжан, ты бы поменьше курил. Когда мальчик войдёт, он подумает, что тут пожар.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Пан Лунси, директор по производству, вечно соперничающий с Цянь Босюэ.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любил современные драмы, а он предпочитал исторические. Раньше старый председатель Вэй поддерживал его идеи, вложившись в несколько исторических драм. Но после введения ограничений сериалы не продавались, что чуть не разорило «Чжуншэн».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старый председатель Вэй продал свои акции, Пан тоже сдался, проиграв Цянь Босюэ и временно потеряв право голоса.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трое не признавали авторитета друг друга, у каждого были свои взгляды.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для съёмок фильмов и сериалов нужны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«Чжуншэн» денег хватало только на поддержание текущей деятельности, зарплаты сотрудникам, минимальные выплаты артистам, обучение преподавателей, коммунальные услуги — на всё это нужны средства.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лет назад, когда несколько сериалов застряли на полках, старый председатель Вэй уверенно искал инвесторов, но сейчас у него не было такой уверенности, и деньги новых акционеров могли хватить на один фильм.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этого они постоянно ссорились, и в итоге победил Цянь Босюэ. Остальные двое были недовольны, но ничего не могли поделать, ожидая, когда Гу Чжочжо приедет и одобрит их планы.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Гу Чжочжо — парень лет двадцати, ещё молоко на губах не обсохло, чьё мнение он ещё будет слушать, если не 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полчаса раздался стук в дверь, и все трое подняли головы, думая — он пришёл.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открылась, и вошедший стоял силуэтом, высокий, а за ним Хату, который казался ещё выше. Цянь Босюэ первым улыбнулся и подошёл,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 пожаловать, это маленький Гу…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Кх-кх-кх!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Белый дым окутал комнату, и Гу Чжочжо чуть не задохнулся, отступив назад с плохим выражением лица: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офисе запрещено курить, что вы тут устроили?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трое в комнате замерли.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Это… не то, что они ожидали.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Чжочжо приказал им открыть окна и вошёл только тогда, когда дым почти рассеялся.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серьёзен, сел за главный стол и постучал ручкой по столу. Этот звук словно отдавался в их сердцах, заставляя их нервничать.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целых десять секунд, прежде чем он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Босюэ и остальные сели на диван.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 Цянь, директор Чжан, директор Пан, — Гу Чжочжо кивнул каждому, не улыбаясь, что-то записал на бумаге и поднял голову. — Вы знаете, что в компании запрещено курить? В коридорах, офисах, комнатах отдыха, туалетах — везде. Но на каждом этаже есть специальные места для курения, вы что, не видите 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Ин смущённо опустил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прошлой неделе всем в компании раздали учебные пособия. Согласно отчёту отдела внешних связей, вы все получили их и должны были изучить. Как успехи? — Гу Чжочжо подождал, но никто не ответил, и он вдруг усмехнулся. — Вижу, что не придали этому значения, раз курите так активно, да ещё перед моим приходом.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положил ручку: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меня не уважаете?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заставили всех троих заволноваться, и Цянь Босюэ сразу же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абсолютно нет! Маленький Гу, дядя просто был занят в последние дни, обязательно прочитаю!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Ин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Привычка, просто привычка, в следующий раз точно не будем курить! Никакого другого смысла…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Чжочжо кивнул и сменил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не будем об этом. Вы — самые опытные директора по производству в компании, и у вас хороший вкус. Так что, план следующего проекта, график съёмок и бюджет готовы?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речь зашла о деле, Цянь Босюэ наконец расслабился.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улыбнулся, как сморщенный хризантем, и достал из папки план, передав его Гу Чжочжо: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Вот, это проект, который мы, старики, тщательно отобрали, просмотрев сотни сценариев. Это молодёжная школьная драма, полная позитива и энергии, она обязательно станет хитом, привлечёт внимание общества, заставит родителей задуматься, и станет национальным достоянием с отличной репутацией, настоящим представителем культуры «Чжуншэн»!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Чжочжо открыл план и 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Название — «Прошлогодний школьный красавчик».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три дня он должен был начать съёмки, и за эти дни ему нужно было утвердить план компании на следующий этап. Деньги только что поступили, и, утвердив задачи, можно было быстро стабилизировать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те, кто был в тренировочном лагере, и даже Жэнь Гаоюань с его командой, последние полгода были почти не заняты. А запуск проектов поможет улучшить имидж компании в индустрии, и в дальнейшем будет проще привлекать известных актёров.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с нуля растить артистов — это долго, а привлечь уже известных —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за эти дни он просмотрел все скопившиеся в компании сценарии, чтобы понять, каков уровень и стиль этих директоров по производству. Если они не соответствовали его ожиданиям, он мог бы их заменить, чтобы они не устраивали беспорядки на своих должностях.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всех сценариев «Прошлогодний школьный красавчик» запомнился ему больше всего. В отличие от популярных несколько лет назад молодёжных драм с болью и страданиями, этот сценарий был более простым и близким к реальной жизни большинства студентов.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История рассказывала о старшекласснике, который из-за внезапной болезни плохо сдал экзамены и на следующий год попал в класс для повторного обучения.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высоким, играл в баскетбол, и его оценки были неплохими, так что в течение трёх лет он был признанным школьным красавчиком.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попав в класс для повторного обучения, всё изменилось. Он стал «прошлогодним школьным красавчиком», потеряв свой ореол.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классе для повторного обучения собрались самые разные ученики: те, кто усердно учился, но всё равно плохо сдавал, те, кого заставляли родители, но сами не хотели учиться, те, кто варил горячие горшки и играл в игры на уроках, те, кто из-за стресса хотел покончить с собой, и те, кто не сдал экзамены по культуре…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Сотни лиц, за каждым из которых стояла своя семья, реальная и заставляющая задуматься.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истории школьный красавчик благодаря своим усилиям поступил в желаемый университет, а его одноклассники преодолели важные жизненные препятствия и вступили в новый этап.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http://bllate.org/book/16422/1488435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