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потрясён видом бассейна, но наоборот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 самом деле стоит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имя которого нельзя называть! — Пэн Инцзе, прижимая к себе пакет с красным вином за две тысячи юаней, набросился на Цзи Сяня. — Ты ведь сам не знаешь, правда? Я специально спрашивал всех девушек из административного отдела на нашем этаже — никто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промолчал, лишь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тут же почувствовал, что пятьсот юаней, которые он потратил, ушли ещё более больно. Разве есть разница между вином за две тысячи и вином за двести для старшего товарища Гу, живущего в такой роскошной вилле? Наверное, и то, и другое для него дешёвка!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ровно, машин на дороге становилось всё меньше — «Хайтин» был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 будке стоял по стойке смирно, сверля их взглядом, и медленно повернул голову. Линь Си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проверка здесь не строгая? Как мы так просто въехали?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Старший товарищ спрашивал у меня номер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«Хайтине» вода в искусственном озере была настолько чиста, что в ней отражались небо и облака. Два чёрных лебедя плавали в пруду, время от времени щипая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высадил их, и четверо друзей пошли пешком, осматриваясь по сторонам. В этот момент сзади подъехал чёрный внедорожник, окно опустилось, и человек внутри помахал им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младшие братья и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удивлённо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Гаоюань!?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Гаоюань, припарковав машину, всё ещё ворчал, жалуясь, почему Гу Чжочжо называют «старшим товарищем», а его — просто Жэнь Гаоюань.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принесли? Красное вино? Ха! Вы как дети. Знаете ли, Гу Чжочжо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 нажал на звонок, и Линь Си внезапно почувствовал невероятное напряжение. Ему показалось, что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щёлкнул — старший товарищ Гу собирался открыть дверь! Какой же вид откроется им внутри? Кто этот человек, чье имя нельзя называть? Как выглядит вилла с бассейном?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нервно сглотнул, и в этот момент наконец появился Гу Чжочжо… в красном фартуке в горошек, с половником в руке, с домашней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Пришли? Заходите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Фартук в горошек!!!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Линь Си, но и остальные трое были в шоке. Что это за зловещий и безвкусный наряд, который вообще не должен появляться в такой роскошной вилле!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людей встретили? — весело спросил повар Ван, не прекращая работать; от кастрюли исходил восхитительный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только Вэнь Юэ не приехал. Похоже, он закончил работу и будет дома минут через сорок. Как раз еда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заходил на кухню, этот фартук Ван нашёл, перерыв все шкафы, и он действительно выглядел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подошёл к плите, приоткрыл крышку и посмотрел, как там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варить только суп, поэтому приготовил два варианта — один для всех, а другой, по рекомендации медицинской команды, лечебный, для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приглашая гостей на ужин, нельзя было ограничиться только супом. У него было и главное блюдо —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суп варился, он наблюдал за тем, как повар Ван готовит бульон для хого, и это показалось ему знакомым. Закатав сползающий рукав рубашки,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для хого похож на мой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молодой господин, — повар Ван, старый слуга семьи Вэнь, мог позволить себе пошутить. — Ты вдруг захотел хого, и этот бульон я украл у своего старшего брата из его ресторана! Костный бульон, варился три дня, абсолютно насыщенный и вкусный, тебе и Юэ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острый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не быть? — Повар Ван указал на кастрюлю с ярко-красным маслом. — Сейчас ещё не обжарили, но скоро перец зажарится, масло нагреется, и когда всё это зашипит, аромат будет просто… В детстве я смотрел, как мой учитель готовит острое масло, и чуть не откусил себе палец!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долго смеялся, слушая шутки повара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не мог есть острое, и он тоже воздерживался. Повар Ван сказал, что ему хочется приготовить что-то острое, и он уже чуть не сошёл с ума от 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придут твои подчинённые, я обязательно помогу тебе завоевать их сердца! — Повар Ван поднял большой палец. — Человек живёт один раз, главное — это поесть. Они поедят у тебя и будут служить тебе верой и правдой! Тогда скажи им: если хорошо справитесь, в следующий раз снова приглашу вас поесть. Увидишь, как они начнут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повара Вана были грубыми, но справедливыми. Суть управления сводилась именно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господином Вэнем повар Ван никогда не позволял себе лишнего, но приход Гу Чжочжо действительно сделал атмосферу в доме более расслабленной. Когда Вэнь Юэ отсутствовал, он мог пошутить с Гу Чжочжо.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Ван ловко нарезал ингредиенты для хого, а также приготовил несколько своих фирменных блюд. Гу Чжочжо помогал ему, расставляя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захватил столовую, и Жэнь Гаоюань с компанией, которые до этого погрузились в размышления о жизни, сразу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подали хого, и четверо молодых людей посмеялись над цветастым фартуком Гу Чжочжо, немного расслабившись, как вдруг вернулся Вэнь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будто выключила звук, и смех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страшно!!!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почувствовал, что его буквально парализовало!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«аура» — это выдумка из романов, но когда этот загадочный человек оказался перед ним, давление было настолько сильным,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это он слишком труслив, но, оглядевшись, увидел, что трое его товарищей тоже были не в лучшем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загадочный человек был очень красив. Его черты лица были четкими, пропорции тела — идеальными, а длинные и прямые контуры глаз придавали ему холодный вид. Хотя он был немного худым, в мире шоу-бизнеса, где худоба — норма, это делало его только более острым и хищным.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холодный клинок, вынутый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встал и естественно взял его пиджак, словно примерная жена. Линь Си был поражен молнией, и в его голове зациклились слова Цзи Сяня: «За ним кто-то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был быстрее его. Жэнь Гаоюань внезапно сделал движение, похожее на «белый журавль расправляет крылья», и с энтузиазмом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Я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людей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холодно отстранился и передал пиджак Гу Чжочжо. Гу Чжочжо недоуменно посмотрел на Жэнь Гаоюаня и представил Линь Си и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друг, Вэнь Юэ. Я сейчас живу у него, здесь. Можете называть его… старшим братом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улыбался, а Вэнь Юэ кивнул, холодно окинув всех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Вэнь! — Жэнь Гаоюань не сдавался, продолжая цепляться за Вэнь Юэ, с энтузиазмом и энергией. — Только что вернулись? Задержались на работе? Скоро Рождество, наверное, много работы? В компании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молодых людей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Инцзе тихо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[Жэнь Гаоюань, старый и уродливый, хочет отбить старшего товарища Гу?]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[Линцзяо]: Отказываюсь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Сянь]: А вы говорили, не любовники!? Старший товарищ Гу готовит, чтобы угодить этому человеку, чье имя нельзя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нервно подергал уголком рта, решительно встал и поклонился Вэнь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Юэ с недоумением посмотрел на него, кивнул и сел рядом с Гу Чжочжо,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написал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назвал его по имени! Я жив! Перестаньте про «имя, которое нельзя называть»!]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Сянь и остальные вдруг почувствовали себя проигравшими и в течение следующего времени искали возможность назвать Вэнь Юэ «старшим братом Вэнем». Это занятие имело скрытую напряженность, и тот факт, что после этого никто не умер на месте, приносил невероятное чувство удовлетворения…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заслугой старшего товарища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хого было съедено наполовину, все замедлились. Гу Чжочжо подал Вэнь Юэ отдельно приготовленный суп, размешал его ложкой, чтобы остудить,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компании на следующий год готов. Думаю, через неделю вы получите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Гаоюань, который всё ещё пытался придумать, как подлизаться к миллиардеру, быстро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Гу Чжочжо вкратце рассказал о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Молодёжная школьная драма, исторический детектив и новогодняя картина — вот и всё. Думаю, мы будем активно привлекать новых актёров компании, у всех вас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стенку миски, передал суп Вэнь Юэ и положил ему порцию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был самым радостным. Он был настолько взволнован, что почти ничего не видел вокруг, и, сжав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сможем сыграть главные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роли не гарантированы, — сказал Гу Чжочжо. — Но шансы на важные второстепенные роли точно будут. Однако вы не должны расслабляться. Если приглашённый режиссёр посчитает, что вы недостаточно хороши, мы можем заменить вас. В конце концов, качество сериалов компании должно быть на высоте, чтобы мы могли продвигать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