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закончив говорить, вдруг вспомнил о скандале с А Лин, который увидел днем, и о том, что Хату сказал, что Вэнь Юэ тоже помогал с урегулированием, и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девочка, совсем неразумная, я ее отругал. Я даже не знал, что она купила пиар, наши отношения действительно плохие, фотографии получились такими из-за фильтров фотографа...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мягко висела на пурпурно-красном небе, а Вэнь Юэ сидел спиной к свету, и сгущающиеся сумерки делали его лицо все темнее. Гу Чжочжо говорил, но чувствовал, что объяснения становятся все более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замолчал, увидев, как А Лин, рассеянно глядя в телефон,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оба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была закутана в пуховик, позже вечером у нее была сцена. После того, как Гу Чжочжо ее отругал, она больше не опаздывала и пока не устраивала никаких сюрпризов. У Гу Чжочжо с ней пока не было сцен вместе, и с тех пор 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 Лин подходила все ближе, Гу Чжочжо нервно смотрел на нее, пока она не оказалась в метре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вдруг почувствовала на себе пристальный взгляд, растерянно подняла голову и увидела перед собой Гу Чжочжо...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— Она испуганно отпрыгнула назад, преодолевая пределы человеческих возможностей, как лягушка, затем споткнулась и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был доволен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Видишь! Я же говорил, что у меня с А Лин плохие отношения, она от меня убегает! Хотя,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тоже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Мэй. Гу Чжочжо почувствовал, что запомнил, но в то же время как будто и нет. Увидев, что Вэнь Юэ не злится и не ошибается, он облегченно вздохнул, но в то же время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покажу тебе здесь? — Гу Чжочжо накинул накидку и встал. — Сначала сниму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кивнул, но не пошел за ним внутрь, а вместо этого посмотрел на Жуань Мэй, которая пряталась за деревом и играла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Мэй почувствовала, как по спине пробежал холод, огляделась, но так и не поняла, что происходит, и спряталась за более дальнюю стену, исчезнув из поля зрения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Гу Чжочжо вышел, его волосы были слегка влажными, он делал вид, что спокоен, и попытался взять Вэнь Юэ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покажу тебе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полностью скрылось, на небе оставался лишь слабый свет. Они шли против толпы, тайком заходя в эту группу зданий, тени от фонарей качались на стенах, а тени деревьев создавали ощущение путешествия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крепче сжал руку Вэнь Юэ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прочитал сценарий, где главная героиня внезапно попадает в древность, а затем использует свои современные знания и передовые идеи, чтобы выиграть дворцовые интриги и стать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сейчас запрещено показывать сериалы о путешествиях во времени, так что этот сценарий либо придется переделывать, либо он останется на полке...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Юэ, возможно ли путешествие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это всего лишь гипотеза, — Гу Чжочжо сжал пальцы,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ничтожна, — Вэнь Юэ был очень рационален. — Квантовая механика еще на стадии теории, червоточины существуют только в научной фантастике. Даже если использовать всю энергию Земли для создания антиматерии, этого все равно не хватит для создания червоточины. Без червоточин путешествие во времени невозможно, а значит, и перемещение в прошлое тоже. Кроме того, сила, с которой червоточина втягивает и выбрасывает, бесконечна, и ни одно живое существо не выдержит такой скорости и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возможность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слушал с нарастающим раздражением, но последняя фраза рассмешила его, и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она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коснулась его головы, и Гу Чжочжо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тебе это нравится, значит,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чуть не поверил в это, сдерживая горечь в груди, и потянул Вэнь Юэ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холодно! Пойдем поедим, в магазине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естественно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на ужин сорвались, ведь сегодня был канун Рождества, и на коммерческой улице за пределами киногородка Хуаньши было полно людей... Шумно и весело, звуки торговли раздавались повсюду, но все заведения были переполнены. Едва найдя кафе с сяолунбао, где еще можно было поесть, официант сказал, что либо нужно есть стоя на улице, либо ждать сто восемьдесят столиков?!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чуть не взорвался, ведь Вэнь Юэ — кто он такой, чтобы есть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в город, — предложил Вэнь Юэ. — Ты редко отдыхаешь, сегодня у храма Тяньнин проходит мероприятие, закончим и поедем домой спать, а утром водитель тебя привезет.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был только рад, даже если не спать в одной кровати, то хотя бы под одной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радостью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высокая рождественская елка в мире, о которой говорил Мяо Хан, действительно существовала, и, проехав два перекрестка до храма Тяньнин, они попали в плотную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взял зонтик, открыл дверь, и они с Вэнь Юэ вышли, чтобы пешком пройти по пешеходной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группа «Цзянтянь» и корпорация Гу немного опустились в рейтинге богатства, а на вершину поднялись три новые платформы электронной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компании Вэнь и Гу, занимающиеся недвижимостью, оставались гигантами, которые обычные люди не могли представить, и, стабильно работая, всегда находились на вершине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Вэнь и Гу не занимались розничной торговлей, поэтому сейчас им было интересно прогуляться. Маленькие магазинчики вдоль дороги процветали, и они, гуляя, обсудили некоторые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 давно планировала трансформацию, отец Гу, видя, как в последние годы растет электронная коммерция, хотел приобрести несколько небольших предприятий, чтобы получить свою долю. Но Гу Чжочжо всегда был против, настаивая на соперничестве с группой «Цзянтянь».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он говорил, Гу Чжочжо не был настолько глуп, кроме одной попытки отобрать участок земли, которая не удалась, он развернул деятельность в других прибрежных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Развлечения, электронная коммерция, медицина, электронные технологии. Прибыльные сектора постоянно меняются, новые отрасли появляются с развитием технологий, и капитал также стремится к новым отраслям.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посоветовал Гу Чжочжо купить «Чжуншэн», основываясь на профессиональной оценке, если Гу Чжочжо будет развивать ее правильно, это станет качественным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индустрия развлечений, при правильном управлении, может приносить значительную прибыль, что также может стать ответом на возражения родителей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держал зонтик, в одной руке стакан горячего апельсинового сока,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огоньки, вытянутые в сеть, разрезали ночное небо, и в конце сети, где огни постепенно сходились, висела большая мигающая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украшала верхушку этой, как говорят, самой высокой рождественской елки в мире, и ее было видно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тоже указывали на звезду, время от времени слышались возгласы, толпа двигалась к елке, и Гу Чжочжо с Вэнь Юэ тоже оказались втянутыми в этот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Юэ! — Гу Чжочжо, боясь потеряться в толпе, схватил Вэнь 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пальцы коснулись, словно вспыхнула искра, и в памяти всплыл момент, который произошел много лет назад — из-за толпы он схватил Вэнь Юэ за руку, и тогда его ударило статическим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звона в ушах и пустоты в голове, нахлынула огромная волна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инстинктивно сжал руку еще сильнее, и они, двигаясь вбок, оказались внутри магазина, чтобы не быть унесенными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кошмар, — Гу Чжочжо посмотрел на толпу за окном, нахмурившись. — Полиции хватит? Ничего не случится? В прошлый раз, когда мы были здесь, людей было не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совершенно машинально, и только потом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 этом мире они были здесь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убедился, что Ван Сюйчэнь знает его, Линь Цзянь тоже знает его, но было ли это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Чжочжо заколотилось, тело замерло, и он начал быстро думать, как оправдать свои слова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раньше не было так много людей, — сказал Вэнь Юэ. — Только у храма Тяньнин так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постепенно успокоилось, и Гу Чжочжо почувствовал, как пальцы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мы, кажется, покупали здесь воздушные шары? — Гу Чжочжо старался говорить спокойно, чтобы это звучало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покупали,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действительно не помнил и только глупо смотрел на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