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Врач удивлённо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непонятного? У вас разрыв матки, сейчас её зашили, но она ещё не зажила. Разве ребёнок не вызывает у вас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его не порезало стеклом от автомобиля? Как это вдруг разрыв матки?»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ребёнок? Когда он успел забеременеть?»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Юйхань начал смутно ощущать, что что-то здесь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Сколько я был в коме?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после аварии его связали, привезли в больницу, сделали имплантацию и он забеременел? Разве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скрестив руки на груди, с некоторым беспокойством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Вас привезли вечером 12-го, сегодня 16-е.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«12-е... Да, именно в этот день произошла авария, он помнил это совершенно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три дня — как он мог за это время забеременеть?»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Вы не ошиблись?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врача стало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я мог ошибиться? В VIP-палате, за которую я отвечаю, только вы один. Юй Хань, что вас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всё верно, его звали Ло Юйхань. Но какого чёрта с этим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Ло Юйхань растерянно посмотрел вокруг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посмотреть свою медицинскую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Просьба была странной, но врач всё же принёс оригинал медицинской карты. Увидев обложку, Ло Юйхань почувствовал, как сердце его заколотилось.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первой странице была фотография симпатичного юноши с мягкими чертами лица, улыбающегося добродушно. Он был похож на Ло Юйханя в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на семьдесят процентов. Это определённо был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юношу звали Юй Хань. Ему было всего 22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Ло Юйханя дрожали, когда он открыл медицинскую карту. Записи за предыдущие годы были скудными, всего несколько страниц, но в последнее время их количество резко увеличилось. Пять месяцев назад этот «Юй Хань» прошёл полное медицинское обследование, после чего ему провели операцию по имплантации матки. Эта операция предназначена для женщин, которые не могут иметь детей из-за проблем с маткой, а также для однополых пар, желающих завести общего ребёнка. Поскольку суррогатное материнство не поддерживает эмбрионы, созданные однополыми парами, один из партнёров должен был пройти операцию по изменению тела для вынашивания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месяца назад «Юй Хань» прошёл процедуру искусственного оплодотворения, которая оказалась успешной с первого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месяца назад он прошёл первый пренатальный осмотр, и всё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12-го числа имплантированный орган в теле «Юй Ханя» внезапно разорвался, вызвав сильное кровотечение. Его состояние стало критическим, врачи выписали уведомление о тяжёлом состоянии. Лицо, имевшее право подписи, отказалось от удаления матки, и после остановки сердца, когда врачи уже прекратили реанимацию, он чудесным образом вернулся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Юйхань почувствовал, как по коже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22-е число, пасмурно,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Тучи низко нависли над горизонтом, в воздухе витал запах сырой земли. Солнечные лучи изредка пробивались сквозь разрывы в облаках, оставляя на земле перед ритуальным залом редкие проблески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Ло Юйханя пролежало в больнице целых десять дней. Управление дорожной полиции уже выдало уведомление о необходимости обработки тела, но родственники не спешили заниматься этим. Лишь после того, как больница предупредила, что за хранение тела сверх десяти дней будут взиматься дополнительные платы, Ло Шэнда и его вторая жена Ян Жань поспешили связаться с похоронным бюро, чтобы устроить похороны Ло Юйханя.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Юйхань был мастером миниатюрной архитектуры. Это работа, требующая полной сосредоточенности, и большую часть времени он проводил в своей мастерской, занимаясь творчеством в одиночестве. Помимо общения с партнёрами по работе, у него практически не было других социальных связей, поэтому друзей у него было мало. К тому же Ян Жань считала это дело неприличным и старалась скрыть его, поэтому не планировала устраивать пышные похороны. В ритуальном зале собралось всего около десяти человек. Зал был большим и пустым, тихая похоронная музыка эхом разносилась по помещению, создавая ещё более мрачную и печальную атмосферу. Гроб стоял в центре сцены, по бокам его окружали венки и траурные ленты. Всё выглядело настолько одиноко, что граница между жизнью и смертью в этот момент казалась особенно резкой. Один шаг в этот зал вызывал острую боль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внизу стояли молча, лишь изредка переговариваясь вполголоса. Даже плакали немногие, только в углу сидела девушка лет двадцати с небольшим, прикрывая лицо руками и тихо рыдая.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звали У Ваньюнь, она была однокурсницей Ло Юйханя, а их родители жили по соседству, поэтому они были очень близки. Она, пожалуй, была лучшей подругой Ло Юйханя при жизни. Несколько дней назад она вернулась из командировки, чтобы навестить родителей, и даже привезла Ло Юйханю архитектурную модель из того места, где была. Кто мог подумать, что их ждёт такая разлука?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брелоке висел маленький аксессуар, который сделал для неё Ло Юйхань. Она крепко сжала его в руке, продолжая тихо плакать. Вдруг сбоку на неё налетела сильная рука. Девушка, сидевшая на корточках, потеряла равновесие и упала на пол, оглушённая. Подняв голову, она уставилась на обидчика полными слёз глазами и увидела восьмилетнего мальчика, глупого и крепкого, который, ухмыляясь, скорчил ей рожицу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Ло Юйцзэ, младший сын Ло Шэнда и Ян Жань, родившийся после их повторного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Ваньюнь была настолько измотана от слёз, что даже не стала его преследовать. Она медленно подтянула ноги и, уставившись в пустоту, посмотрела на гроб на сцене. В её телефоне всё ещё сохранился диалог с Ло Юйханем, где он спрашивал, во сколько её самолёт и не нужно ли его встретить. Такой добрый и заботливый человек неожиданно ушёл из жизни, и У Ваньюнь, вспоминая все мелочи, которые они пережили вместе, снова почувствовала, как на глаза наворачиваются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Юйцзэ с детства был избалованным, его мать Ян Жань позволяла ему всё, и в свои семь-восемь лет он был просто невыносим. У Ваньюнь, живя дома, часто слышала, как этот сорванец орал у соседей, и обычно старалась избегать его. Сегодня она вообще не хотела иметь с ним дела, но Ло Юйцзэ, пробежав несколько шагов и не получив реакции, вернулся и выхватил телефон из её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Юйцзэ,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крик в тихом зале прозвучал особенно резко. Все обернулись. Ян Жань не испытывала особой печали из-за смерти Ло Юйханя, даже наоборот, чувствовала некоторое облегчение, но, чтобы не выглядеть слишком бесчувственной, она изображала скорбь. Увидев, что это У Ваньюнь, она почувствовала раздражение — У Ваньюнь была красивой, умной и успешной, во всём превосходила Ян Маньмань и была близка с Ло Юйханем, поэтому Ян Жань её недолюбливала. Она притворно отчитала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Юнь, что ты кричишь? Ты же понимаешь, где находишься?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Ваньюнь давно не уважала эту женщину и не хотела с ней разговаривать. Она подошла к Ло Юйцзэ и схватила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Юйцзэ был толстым и сильным, У Ваньюнь, как девушка, не могла его удержать, и он вырвался, смеясь и убегая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отдам, не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Ваньюнь бросилась за ним, пытаясь отобрать телефон. Ло Юйцзэ, радуясь вниманию, начал бегать вокруг скамеек и колонн, уворачиваясь от неё. У Ваньюнь несколько раз пыталась его поймать, но безуспешно. Она была так зла и расстроена, что не смогла сдержать слёз, плача и ругаясь: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бессердечный урод! Твой старший брат лежит там, ты понимаешь, что он умер, а ты тут играешь и смеёшься! У тебя вообще есть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Юйцзэ, запыхавшись,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Умер так умер, мама сказала, что теперь все деньги папы будут моими, и я смогу покупать что захочу!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Ваньюнь была настолько шокирована, что не могла вымолвить ни слова. Она посмотрела на Ян Жань в зале, не в силах поверить, что она могла сказать такое восьмилетнему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Ло Юйцзэ схватил её хвост, который она утром поспешно собрала, и дёрнул. У Ваньюнь отшатнулась назад, чуть не упав, но вдруг её сбоку поддержала чья-то сильная рука, позволив ей удержаться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Начинаю новую работу, добро пожаловать всем новым и старым читателям! На этот раз это тема реинкарнации + мужская беременность, пробую впервые, жду с нетерпением. Эти главы связаны с больницей и похоронными делами, я не очень разбираюсь в этом, и не знаю, насколько точна информация, которую я нашла в интернете. Если есть ошибки, пожалуйста, укажите, я обязательно исправлю,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http://bllate.org/book/16423/1488105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