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Ло Юйхань, воспользовавшись отпечатком пальца, открыл дверь квартиры и с удивлением обнаружил, что из спальни пробивается слабый свет, а оттуда доносится едва слышный звук воды. По неясной причине у Ло Юйханя возникло странное предчувствие, веки судорожно подергивались. Он, немного постояв у входа, наконец направился в спальню. Глубокая ночная тишина делала каждый звук невыносимо громким: журчание воды, шаги, даже сердцебиение. Нервы Ло Юйханя были натянуты до предела этими едва уловимыми звуками, и он медленно 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дверную ручку, он глубоко вдохнул и распахнул дверь. Увидев на полу разбросанную одежду, он испытал странное чувство будто ожидаемого. И все же, женское белье, лежавшее сверху, заставило его сердце вспыхнуть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Юйханя колотилось так сильно, словно готово было вырваться из груди, дыхание участилось, а головокружение, которое он недавно подавил лекарствами, вернулось с новой силой. Ноги едва держали его, окружающие предметы казались искаженными. В душе боролись неясная надежда и отчаянная решимость, и он резко распахнул дверь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накрыли водяные брызги и теплый пар, запах его привычного геля для душа все так же разносился по воздуху, но за этим последовал резкий крик, не предвещавший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обнаженных людей буквально ослепляли взгляд. Женщина громко закричала и попыталась спрятаться, а У Хун что-то швырнул в Ло Юйханя. Предмет ударил его по руке и упал на пол — это был открытый тюбик со смазкой. В панике душ был сбит, теплая вода намочила его штанины и обувь. Рука, сжимающая дверную ручку, стиснулась так сильно, что побелели костяшки, ярость сдавливала сердце, лишая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громко кричал, чтобы он уходил, но Ло Юйхань стоял неподвижно. Когда пар рассеялся, он наконец разглядел лицо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корточках, прикрывая грудь руками, волосы были мокрыми, а на шее виднелись свежие следы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Ян Маньмань, сводная сестра, которую привела его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ярости и неверия, словно цунами, накрыла его, а за ней пришла холодная, сырая тьма, словно поднимающаяся из сырой могилы. Огромный шок и боль разрывали Ло Юйханя на части, и он какое-то время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Хун, оправившись от первоначального замешательства, быстро схватил полотенце и завернулся в него. Ло Юйхань едва стоял на ногах, опираясь на дверную ручку половиной своего веса, и холодно смотрел на него. Грудь его тяжело вздымалась, а руки дрожали от крайней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Юйхань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уходить? Как, у тебя еще есть стыд?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шагнул вперед, чтобы схватить Ло Юйханя за руку, но тот жестко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мне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тоже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противно? А мне не противна твоя фальшивая чистоплотность? Я относился к тебе как к сокровищу, а ты, Ло Юйхань, вообще считал меня человеком? Ты меня никогда не любил, тебе просто нравилось смотреть, как я, как собака, верчусь вокруг тебя! Мне хватит! Всегда только я отдавал, а ты? Ты обо мне хоть раз думал? Я просто хочу ребенка, неужели ты не хочешь и хочешь погубить наш род 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Юйхань, не раздумывая ни секунды, со всей силы пнул его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самом начале ухаживал У Хун, и в начале отношений он был более активен. Ло Юйхань был человеком медленным и сдержанным, не привыкшим говорить о любви при каждом удобном случае, и он всегда хотел сохранять личное пространство. Однако со временем совместной жизни Ло Юйхань начал меняться: он выучил блюда родного края У Хуна, узнавал о том, что тому нравится, обустраивал их дом по вкусам партнера, помогал разбираться с гардеробом и даже тайно готовился к операции по имплантации. Ло Юйхань редко дарил цветы и редко признавался в любви, все его усилия были беззвучными. Он думал, что У Хун это знает, но не ожидал, что все будет проигнорировано.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он был мягким, не любящим конфликты и с детства не умевшим ругаться. Услышав этот поток искаженных аргументов, он, дрожа от гнева, не знал, с чего начать ответ, поэтому просто перешел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нанесен со всей накопившейся яростью, пол в ванной был скользким, и У Хун не ожидал, что обычно спокойный Ло Юйхань без слов двинется с кулаками. Он упал на пол с глухим стуком. Сам Ло Юйхань стоял неуверенно, и отдачи сил хватило, чтобы он тоже упал. Ян Маньмань с визгом бросилась помогать У Хуну, забыв о своей наготе, и крикнула Ло Юйханю: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бьешь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Юйхань и так чувствовал себя плохо, от злости кружилась голова, а падение в сырой и душной ванной усилило недомогание. Перед глазами потемнело, звуки вокруг то удалялись, то приближались. Он понимал, что состояние критическое, и ни за что не хотел терять сознание здесь. Он с трудом поднялся, бросил последний взгляд на беспомощную парочку в ванной и, шатаясь, спустился вниз. Он долго сидел в машине с открытым окном, прежде чем тронуться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мчался по пустой ночной трассе. Ло Юйхань был переполнен гневом, чем больше он думал, тем сильнее злился и, не в силах совладать с собой, вдавил педаль газа в пол, пытаясь выплеснуть неконтролируемую ярость. Холодный ветер врывался в окно, растрепывая волосы, больно обдувая лицо. В сердце пылал огонь, почти уничтожавший разум. Ло Юйхань даже не заметил, как стрелка спидометра ушла в красную зону. Вдруг ослепительный свет фар ударил в глаза — навстречу ехала машина с дальним светом. Перед глазами осталась лишь белая пелена, резкий визг тормозов оборвался оглушительным ударом. Ло Юйхань почувствовал острую боль в груди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резко вздрогнул и проснулся. Свет, ослеплявший во сне, оглушительный удар и ужасное чувство сдавливания были слишком реальными — он снова оказался в той страшной аварии. Больничная рубашка была мокрой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сел, прислонившись к изголовью, и старался успокоить прерывистое дыхание. Загорелся свет в комнате — дежурила тетушка Лю. Накинув вязаный кардиган, она с беспокойством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кошмар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кивнул, сердце все еще колотилось. Пропитанная потом одежда остывала под ночным ветерком, становясь липкой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налила ему стакан воды и подала полотенце. Раны Юй Ханя уже почти зажили, поэтому можно было мыться. Он слез с кровати, взял полотенце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до конца пришел в себя, и когда рука коснулась дверной ручки, на мгновение ему померещилось, что, открыв дверь, он снова увидит переплетенные тела. Он вздрогнул и окончательно проснулся, горько усмехнувшись — это уже его вторая жизнь, и он больше не хотел испытывать подобное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увидела его дрожь и поспешно закрыла дверь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заходи, простудишься, а это будет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зайду, вы 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мойся, я здесь послушаю,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наконец вошел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душ, он почувствовал, как теплая вода стекает по телу, согревая холодные конечности. Каждый сантиметр тела словно погрузился в мягкий весенний ветерок, и он невольно вздохнул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 мыться, он положил руку на живот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на четвертом месяце уже заметно округлился. В последнее время, возможно, из-за болезни и отсутствия аппетита, он вырос лишь немного по сравнению с моментом перерождения, но животик был круглым и упругим. Ребенок внутри был, как всегда, активен и часто пихался, но сейчас, похоже, спал и вел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 Хань плохо следил за здоровьем, был в угнетенном состоянии и мало ел. Он не знал, не голодал ли ребенок, и редко разговаривал с ним или гладил живот. Возможно, малыш чувствовал себя обделенным, внезапно сменив «папу». Эта мысль заставила Юй Ханя улыбнуться. Он погладил живот, выключил душ, вытерся полотенцем, надел чистую одежду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http://bllate.org/book/16423/1488144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