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вечеру Ци Линь всё ещё был занят работой, лишь слегка перекусив едой, которую купил для него ассистент. Тем временем в старом доме семьи Ци Юй Хань сидел за столом, держа в руке ложку и молча смотря на тарелку с супом из карася.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Мэй не ужинала с ним, и за большим столом сидел только он один. Все блюда были поставлены перед ним, что создавало ощущение одиночества, но Юй Хань чувствовал себя вполне комфортно, ведь ему не приходилось терпеть странный взгляд Сюй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была неплохой, по крайней мере, выглядела нормально, хотя по сравнению с обедом она была гораздо проще — всего два блюда, обычные домашние угощения. Суп из карася, который ему не особо нравился, также был подан. Юй Хань не был привередлив в еде, но всё же у него были свои предпочтения. Например, рыбу он никогда не любил, а теперь, с обострившейся чувствительностью к запахам, она вызывала у него дискомфорт. Тётя Фан, увидев, как он отодвинул тарелку, тут 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больше рыбы — ребёнок станет умнее.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Юй Хань искренне считал, что в глазах Сюй Мэй и тёти Фан он был всего лишь сосудом, в котором находился их драгоценный внук или внучка. Его чувства не имели значения — главное, чтобы ребёнок был здоров. Ему неважно, нравится ли ему еда — если она полезна для ребёнка, он должен её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снова захотел опрокинуть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прошлой жизни он слишком много терпел, и теперь его характер стал крайне вспыльчивым и злопамятным. Каждый, кто его обидел или доставил неудобства, записывался в его внутренний блокнот, и в подходящий момент он обязательно отомстит. Однако, основываясь на опыте прошлой жизни, он понимал, что это не так уж плохо. В этом мире добрых людей часто обижают. Раньше он был мягким и спокойным человеком, но кто тогда ценил его доброту? В этой жизни, кроме тех, кто искренне к нему хорошо относится, он больше никому не будет давать ни капли снисхождения.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нехотя зачерпнул ложку супа и сделал глоток, но в момент глотания в горле возникла резкая боль. Юй Хань замер, почувствовав, что в горле застряло что-то, что не проходило ни вверх, ни вниз. При каждом глотании это что-то двигалось, но оставалось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подавился рыбьей 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Фан, заметив его странное выражение лица, обеспокоилась, что с супом что-то не так, и быстро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горле застряла рыбья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Фан тут же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получилось? Там же мелкие кости, как ты смог подавиться? Съешь что-нибудь, чтобы протолкнуть!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перемешал суп ложкой, и на поверхность всплыла кость длиной 3–4 сантиметра: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мелкая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тёти Фан сразу же изменилось. Она работала в доме семьи Ци на полную ставку, но дом был большим, прислуги много, а хозяев мало. Сюй Мэй не особо интересовалась домашними делами, полностью сосредоточившись на муже, поэтому у каждого из слуг было очень мало обязанностей. Днём, когда было свободное время, она тайком уходила подрабатывать в другом доме, чтобы заработать дополнительные несколько тысяч. Однако из-за этого она возвращалась поздно вечером, и сегодня, когда Сюй Мэй попросила приготовить для Юй Ханя суп из карася, она сделала это в спешке и не успела разварить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заискивающе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Хань, я забыла убрать кости. Но кости у карася мелкие, и они долго варились. Просто съешь что-нибудь, чтобы она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забыла убрать кости? А вот я сейчас к тебе придраться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отодвинул стул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еду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Фан, боясь, что её секрет раскроется, попыталась отговорить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создавай проблем, просто проглоти. Я принесу тебе уксуса, он смягчит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сразу же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 если она поцарапает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доме нет водителя! Сегодня вечером мадам назначила встречу с друзьями, и водитель отвёз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услышав это, решил, что это как раз кстати,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к господину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встречался с отцом Ци Линя всего один раз, но интуитивно чувствовал, что тот понимал, как Сюй Мэй периодически сходит с ума, и не хотел, чтобы он оставался здесь, предпочитая, чтобы он переехал к Ци Линю. Сегодня Сюй Мэй не было дома, и он мог воспользоваться помощью отца Ци, чтобы уехать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Фан тут же бросилась за ним и схватила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Господин болен, ты хочешь побеспокоить его, чтобы потом мадам тебя наказала?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сбросил её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раз тронешь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Фан не посмела его трогать — ведь он носил в себе сокровище семьи Ци! Она, злясь и нервничая, побежала за Юй Ханем, умоляя его, и к концу её мольбы стали почти отчаянием. Это только укрепило уверенность Юй Ханя в том, что у этой служанки есть какие-то тёмные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несколько шагов через бамбуковую рощу, Юй Хань подошёл к небольшому белому домику, постучал в дверь и, получив разрешение,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Ци ещё не ложился спать и ел яичный пудинг. Увидев Юй Ханя, он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не хотел беспокоить старика, поэтому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мне немного нехорошо. Тётя Фан сказала, что водитель уехал. Можно попросить Ци Линя отвезти меня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Ци сразу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правильно. Сяо Юнь, позвони Ци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 с лишним часов вечера Юй Хань уже сидел в кабинете врача, ожидая процедуры ларингоскопии.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волновался, что Ци Линь всё ещё не захочет им заниматься, но, не зная, что сказал отец Ци, Ци Линь всё же приехал, хотя и без особой радости на лице. Он приехал на своей машине, не повёз Юй Ханя в прежнюю больницу, а немного объехал, чтобы добраться до частной клиники.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гораздо тише, в отличие от предыдущей больницы, где было шумно и многолюдно. В холле не было очередей на регистрацию, у медицинского персонала было меньше работы, и они относились к пациентам с большим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сначала осмотрел его язык, но, видимо, кость застряла глубоко, и её не было видно, поэтому пришлось заплатить за ларингоскопию.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дверь кабинета открылась, и медсестра вошла с маленьким флакончиком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Откройте рот, сейчас сделаем анестезию.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слегка удивился. Он никогда не вытаскивал рыбью кость и думал, что её просто достанут пинцетом. Он не ожидал, что всё будет так сложно, и даже потребуется анестезия. Его рука инстинктивно легла на живот — это был защитный жест, который он даже не осознал, но он действительно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уже почти пять месяцев, местная анестезия не повлияет. Без анестезии ларингоскопия может быть болезненной.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не знал, разрешит ли Ци Линь ему сделать анестезию, поэтому неуверенно посмотрел на него, стоящего рядом. Ци Линь, заметив его взгляд, кивнул медсестре: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Хань почувствовал себя немного лучше из-за этой маленькой, хоть и не особо заботливой,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анестезии с помощью ларингоскопа врач быстро достал рыбью кость и положил её на поднос. Она была не очень большой, тонкой и с кровью, но, к счастью, рана была неглубокой. Учитывая состояние Юй Ханя, врач не назначил противовоспалительных препаратов. Ци Линь, глядя на кость на подносе, нахмурился и сказал тёте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готовишь?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Фан тут же задрожала и начала извиняться, повторяя, что в следующий раз будет внимательнее. Ци Линь понял, что она небрежно относится к Юй Ханю,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справляешься, то и не делай. Мы платим тебе не для того, чтобы ты бездельничала.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изначально просто хотел, чтобы дома нашли кого-то другого для ухода за Юй Ханем, не подозревая, что за этим могут быть другие причины. Но так уж получилось, что тётя Фан не успела попросить о пощаде — она отвечала за уход за Юй Ханем, и каждый месяц к её и без того немаленькой зарплате добавлялось ещё 10 000. Она не хотела терять эту прибыльную работу — как вдруг в её кармане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Фан замерла, вытащила телефон, и её лицо исказилось. Она растерянно посмотрела на телефон, затем на Ци Линя. Ци Линь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не мог запретить ей отвечать на звонок? Возможно, это даже Сюй Мэй звонит.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Фан дрожащей рукой не стала отвечать и отключила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мгновение телефон снова зазвонил.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Линь, с тёмным взглядом, некоторое время смотрел на неё, пока она не начала покрываться потом, и только потом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звонит? Почему не отвечаешь?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Фан заикалась: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 дома... Я выйду и отвечу.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Включи громкую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это мои личные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Линь произнёс только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http://bllate.org/book/16423/1488160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