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держал в одной руке кофе, а в другой — телефон, глядя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спишь? — спросил Юй Хань, заметив кофе у него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работаю, — ответил Ци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оглянулся, но в гостиной не было часов, и он не знал, который час. Однако без двадцати одиннадцать или уже одиннадцать — время было позднее. Ци Линь всё ещё работал, и Юй Хань почувствовал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доставляю тебе столько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шкафа чашку и протянул Юй Ханю. Тот поблагодарил, налил себе тёплой воды и, увидев, что Ци Линь собирается уходить,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выключатель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вдруг осознал, что как хозяин проявил невнимательность. Он развернулся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Умный дом. Дай мне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смущённо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Миссис Ци мне его не давала.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куплю тебе новый, а из старого дома тоже прикажут вещи привезти. А пока воспользуйся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Юй Ханю в руку переносной выключатель, а затем вспомнил ещё кое-что: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связался с сиделкой. Сейчас она занята, сможет подойти только после того, как пациент выпишется. Несколько дней придётся побыть дома одному,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Хань, конечно, не возражал. С момента своего возрождения он находился в больнице, а после выписки пробыл в старом доме всего один день. Где бы он ни был, за ним постоянно кто-то следил, и у него не было времени разобраться с делами из прошлой жизни. Не говоря уже о его кошке и драгоценной мастерской, которые он хотел проверить! Теперь, когда Ци Линь дал ему такую возможность, он был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поспешно ответил Юй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Еду будут приносить три раза в день. Если что —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могу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нанимал приходящую помощницу, которая каждое утро приходила готовить завтрак и убираться. Сам он, кроме завтрака, дома не ел, а если бы пришлось готовить обед и ужин, нужно было бы искать ещё кого-то. Поскольку Юй Хань предложил сам готовить, Ци Линь с радостью согласился, чтобы избежать лишних хлопот. Он уже собрался было уйти, но его снова окликнули. На этот раз он почувствовал легкое раздражение, обернулся и увидел мальчика в пижаме с растрепанными волосами, который с тревогой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Линь, ложись спать пораньше. А завтра я приготовлю тебе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подумал, что этот парень слишком быстро освоился.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выглядел как человек, с которым легко общаться. Обычно люди его возраста и статуса держались от него на расстоянии, если не боялись. Почему же этот мальчик так к нему липнет?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привязанность отличалась от тех, кто раньше пытался подобраться к нему. Ци Линь не мог точно сказать, в чем разница, но пока он не испытывал отвращения. Напротив, он чувствовал странное, но приятное чувство знакомства. Эта необъяснимая близость заставила Ци Линя, который долгое время был одинок, почувствовать себя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кивнул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Юй Хань встал рано, ведь и лег спать довольно рано. Он умылся, открыл дверь и столкнулся с тётей, которая убирала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Тётя, протиравшая стол,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Юй Хань? Мистер Ци сказал, что сегодня ты будешь готовить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кивнул,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не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позанимался спортом и сейчас в душе. Поторопись, а то он опоздает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только семь с небольшим. Он так рано встаёт?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лег спать поздно, разве ему хватает 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подтвердила: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обычно он завтракает в половине восьмого.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поспешил на кухню, помыл руки. Он хорошо помнил пристрастия Ци Линя в детстве, но не был уверен, остались ли они прежними. Подумав, он решил готовить по памяти. Завтрак был простым, и вскоре всё было готово. Когда он вынес блюда, Ци Линь уже сидел в столовой и просматривал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только что вышел из душа: кончики волос ещё слегка влажные, а тело источало свежий аромат. Даже сидя неподвижно, он выглядел как прекрасная картина на фоне восходящего солнца. Юй Хань и тётя поставили тарелки на стол, Ци Линь отложил бумаги, встал и подвинул Юй Ханю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слегка удивился. Он не считал приготовление завтрака чем-то особенным, но в прошлой жизни, когда он жил с У Хуном, он почти всегда готовил дома. У Хун мог похвалить, но никогда не говорил «спасибо» или «ты хорошо постарался».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же не придал этому значения. Сказав это, он сел и протянул руку к чашке, но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Почему… налили молоко?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Молоко в доме покупала тётя для готовки. Обычно он пил на завтрак воду или кофе. Молоко было воспоминанием десятилетней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с недоумением посмотрел на Юй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тоже заметил ошибку, тихо вскрикнул. Он забыл, что Ци Линь больше не тот мальчик, которому нужно расти! Себе он налил стакан воды, поэтому быстро встал и поменял чашки местами: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посмотрел на него, и Юй Хань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кофе? Может, 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Ци Линь приподнял чашку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 на белой фарфоровой тарелке аккуратно нарезанные ломтики яичного белка, а с другой стороны — соус для макания. Блюдо выглядело очень аппетитно, и самое главное — там не было ни кусочка желтка.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Ци Линь не ел желток, но любил белок. С возрастом это не изменилось, но мало кто готовил для него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ломтик, макнул в соус и отправил в рот. Юй Хань, не зная, изменились ли его вкусы, с надеждой смотрел на него. Ци Линь проглотил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Ци Линь уехал на работу, а тётя, закончив уборку, тоже ушла. Юй Хань подумал и решил сегодня навестить Миу, свою кошку, которую он больше всего боялся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Миу была кошкой Юй Ханя, красивым рэгдоллом с голубыми глазами и длинной шерстью, напоминающей сиамскую. Её характер был то ласковым, то капризным, и Юй Хань очень её любил. Он купил её три года назад, и обычно У Хун не уделял ей внимания. Юй Хань боялся, что после его смерти У Хун отдаст её или будет плохо заботиться, поэтому спешил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него не было ни телефона, ни денег, и он чувствовал себя ограниченным. Даже если он заберёт Миу, он не знал, куда её поселить. В этот момент кто-то позвонил в дверь. Юй Хань посмотрел в глазок и увидел мужчину лет тридцати, который выглядел дружелюбно: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я помощник директора Ци. Принёс вам телефон 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Помощника звали Чжан Юньчи. Он был не самым сообразительным, но действовал решительно и умел держать язык за зубами. Он много лет помогал Ци Линю в бытовых вопросах. Чжан Юньчи поднялся наверх, оставил вещи, дал Юй Ханю свои контакты и сказал, что может помочь, если что-то понадобится. Затем он уехал обратно в компанию. Юй Хань, наконец, получив телефон, смог выйти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 Хун тоже должен был быть на работе в своей компании. Его отец строго контролировал его, поэтому в доме, скорее всего, никого не было. Юй Хань вызвал такси, доехал до дома, и, когда машина уехала, он остановился у входа, вспоминая всё произошедшее, словно это было в другой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И ведь это действительно была другая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тот день, он всё ещё чувствовал гнев, но теперь отвращение и ненависть перевешивали его. Он больше не чувствовал, как кровь приливает к ушам от злости. Гнев был бесполезен. Как бы он ни злился, У Хун и Ян Маньмань от этого не пострадали бы. Только боль заставит их понять, что они ошибались! Как и с той мисс Фан, если бы Ци Линь не уволил её и не подал в суд, она бы никогда не признала свою вину, а только продолжала бы наглеть.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глубоко вдохнул, молясь, чтобы Миу была в порядке,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квартиры открывалась по отпечатку пальца и коду. Юй Хань попробовал ввести код, и, к счастью, его не изменили.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http://bllate.org/book/16423/1488172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