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квартире никого не было, и повсюду царил беспорядок. Одежда была разбросана на диване, обувь не убрана в шкаф, на журнальном столике лежали различные закуски, как открытые, так и закрытые, а также несколько бутылок с алкоголем и напитками. В гостиной валялись пакеты от еды на вынос, и в воздухе стоял неприятный запах смешавшейся еды. У Хун всегда жил небрежно, и уборщица приходила два раза в неделю. Судя по времени, она должна была прийти завтра, поэтому такой бардак был ожидаем. Юй Хань даже не предполагал, что без него дом превратится в такое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Юй Хань заметил что-то и на мгновение замер. Он подошёл к дивану и, наклонившись, вытащил из груды смятых вещей край светло-розового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платье с открытыми плечами и асимметричным подолом, который раскрывался, как цветок. Не трудно было представить, как красиво это платье смотрелось бы на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эта девушка была Ян Маньмань, то для Юй Ханя это было совсем не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платье обратно и зашёл в ванную. Как и ожидалось, там было много женских вещей. Их с У Хуном парные стаканы для зубных щёток были выброшены, а вместо них стояли две чашки — синяя и розовая, с мультяшными рисунками. Его шампунь и гель для душа тоже исчезли, не говоря уже о полотенцах и бритве. За меньше чем месяц все следы его пребывания в этой квартире были стерты.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ванной, кликая Миу. Её лежанка находилась в углу гостиной, но теперь там было пусто. Самое страшное было то, что даже миска с кормом была пуста. Это открытие вызвало у Юй Ханя тревогу. Очевидно, после его ухода У Хун вовсе не заботился о Миу.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обошёл всю квартиру — гостиную, спальню, но нигде не нашёл кошку. На лбу выступил пот от волнения, и в этот момент он услышал звон разбившейся посуды. Юй Хань быстро направился на кухню. Как только он вошёл, его ударил запах остатков еды. В раковине горой лежала грязная посуда, мусорное ведро было переполнено, а на полу валялись кожура от фруктов и обёртки. Среди всего этого хаоса грязная кошка вылизывала остатки соуса из тарелки. Её когда-то гладкая и блестящая шерсть теперь была спутанной, и она явно похудела. Видимо, после ухода Юй Ханя она выживала только тем, что находила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позвал Миу, стиснув зубы, чтобы не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человека, Миу вздрогнула и отпрянула назад, опрокинув стоявшую рядом коробку с приправами. На столешнице царил беспорядок, и от толчка кошки несколько стаканов и чашек с грохотом упали на пол, разбившись вдребезги. Этот звук ещё больше напугал Миу. Она прижала уши и, хотя была напугана, издавала угрожающие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почувствовал, как закипает гнев. Если бы он знал, то сбежал бы из больницы и забрал Миу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Миу, Миу, не бойся,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смотрел в глаза кошке, медленно заморгал и начал приближаться. Он протянул руку, готовый к тому, что Миу может его поцарапать. Но кошка сначала выгнула спину и отступила на пару шагов, затем перестала шипеть. Когда рука Юй Ханя приблизилась к её носу, она легонько коснулась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Миу, ты меня узнала,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обрадовался, увидев, как напряжение в теле Миу спало. Она жалобно мяукнула и, наклонив пушистую голову, стала тереться о его руку. Юй Хань погладил её под подбородком, и кошка заурчала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больше не мог сдерживаться, и слёзы потекли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у кошек есть душа, и теперь он в это верил. Миу, должно быть, узнала Ло Юйханя, скрывающегося в теле Юй Ханя. Иначе почему она, такая пугливая, сразу же проявила к нему такую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прижал Миу к себе, чувствуя её худое тело, и желал разорвать У Хуна и Ян Маньмань на части. Если они не хотели больше заботиться о ней, почему бы не продать её? Такую породистую кошку, как Миу, любой бы любил и лелеял, а эти двое обращались с ней так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Миу всё ещё была голодна и мяукала, выпрашивая еду. Юй Хань успокоил её, поставил на пол и открыл кран, чтобы она попила, а сам пошёл на балкон за кормом. Пакет с кормом был пуст. Видимо, У Хун сначала кормил её несколько раз, а потом забыл купить ещё. К счастью, оставалось несколько пакетиков с влажным кормом. Когда Юй Хань вернулся на кухню, он заметил, что на пол был разлит томатный соус — это Миу опрокинула, когда испугалась. На полу появились красные следы от её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с трудом присел, разорвал пакетик, и Миу жадно начала есть. После того как она съела два пакетика, Юй Хань взял её на руки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поехал на такси в зоомагазин с хорошей репутацией, который предлагал услуги по передержке животных. Раньше он здесь не бывал, так как постоянно посещал другой магазин, где Миу уже знали, и это могло вызвать лишние вопросы. Магазин был большим, с отличным оборудованием, но и цены были соответствующими. Раньше Юй Хань занимался созданием миниатюрных ландшафтов, но не был широко известен, и его доходы были нестабильными. Даже Миу он смог купить только после нескольких лет накоплений. Но сейчас, проверив телефон, он обнаружил, что у него на счёту было немало денег, вероятно, переведённых Ци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сотрудники магазина помыли Миу и провели осмотр, Юй Хань поиграл с ней, а затем, с тяжёлым сердцем, ушёл. Миу стояла за решёткой, беспокойно ходя туда-сюда, и Юй Ханю было больно смотреть на это. Но время поджимало, и он ещё не обедал. Сам он мог потерпеть или перекусить чем-то простым, но теперь он жил не один, и Юй Хань чувствовал ответственность за Ци Линя — за этого «ребенка», которого нельзя было оставлять голодным. Поэтому, погладив мягкую и тёплую шерсть Миу, он решился и покинул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Юй Хань сварил себе лапшу, а после короткого сна начал искать в интернете варианты аренды. В его мастерской было много материалов и инструментов для создания миниатюрных зданий, а также несколько готовых работ, которые он очень ценил. Мастерская была небольшой, снималась на имя Ло Юйханя по долгосрочному контракту. Хозяин жил за границей и вряд ли скоро вернётся, чтобы забрать помещение, но вещи нужно было вывезти как можно скорее. Их нельзя было оставлять в доме Ци Линя, ведь Юй Хань не владел этим ремеслом, поэтому ему нужно было снять ещё одну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не должна была быть большой, но находиться поблизости, чтобы ему было удобно ездить туда. Однако Сад Цинцзян находился в центре города, и там не было небольших апартаментов. Многие квартиры сдавались в аренду молодым специалистам, и цены были очень высокими. После долгих поисков Юй Хань ничего подходящего не нашёл и решил пока отложить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пяти часов он начал готовить ужин. Он знал, что Ци Линь не обедал дома, но вечером вернётся, поэтому постарался приготовить что-то вкусное. После того как он ушёл из семьи Ци, Ло Шэнда был занят своим бизнесом, и дома никто не готовил. Еда из ресторанов быстро надоела, и он научился готовить сам. Когда Ян Жань вышла замуж за Ло Шэнда, её блюда были слишком жирными и острыми, и они ему не нравились, поэтому он продолжал готовить сам. Ян Жань даже жаловалась Ло Шэнда, что Ло Юйхань не уважает её и не ест её блюда. Позже, живя с У Хуном, он тоже готовил, и его кулинарные навыки были на высоте. Все, кто пробовал его блюда, хвалили их. Юй Хань подумал, что завтрак не особо показал его мастерство, поэтому решил, что ужин стоит приготовить более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http://bllate.org/book/16423/1488179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