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Хун нервно озирался по сторонам, боясь, что Ло Юйхань снова появится откуда-нибудь. Он схватил Ян Маньмань за руку, жилы на шее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Маньмань встала, удерживаемая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еще не закончили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ничего не ответил, таща Ян Маньмань за собой. Она, держа в руках несколько пакетов, едва поспевала за ним, выглядела довольно жалко. В торговом центре, полном людей, она казалась ребенком, которого поймали за игрой и тащили домой. Ян Маньмань не могла смириться с этим и резко вырвалась: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сама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напуганный и разъяренный, от такой дерзости стал еще более тревожным. Его глаза горели, как огонь, и он смотрел на Ян Маньмань с ненавистью. Ян Маньмань сжалась, но с уверенностью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беременна, не могу идти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не хотел больше оставаться в этом торговом центре, где на каждом шагу мерещился Ло Юйхань. Ему казалось, что каждый прохожий носит его лицо, все преследуют его, все хотят забрать его жизнь! Услышав, что Ян Маньмань еще и капризничает, он развернулся и ушел, оставив ее на месте. Когда ошеломленная Ян Маньмань опомнилась и побежала за ним, машина, на которой они приехали, уже выехала из гаража и мчалась, словно спасаясь от погони. Ян Маньмань в ярости топнула ногой и сразу позвонила домой, чтобы за ней прислали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Жань, принимая звонок, находилась в школе. Ло Юйцзэ, который теперь учился в начальной школе, постоянно хулиганил: издевался над одноклассниками и даже бил учителей. Это была уже третья школа, куда его перевели. Вчера он обрезал девочке косу под корень, и та, рыдая, пожаловалась учителю. Сегодня учитель вызвал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той девочки была жесткой женщиной, и Ян Жань тоже начала нервничать. Услышав звонок, она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взять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Маньмань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беременна, еще не прошло и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беременна, а не инвалид! От такси у тебя случится выкидыш? Не веди себя как принцесса, я, когда была беременна тобой, каждый день ходила на работу, стирала и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Маньмань не обращала на это внимания. Она и до беременности вела себя как принцесса, а теперь требовала, чтобы все вокруг ее баловали. Услышав такие слова, она разозлилась. В телефоне слышались крики учителя и детей, и Ян Маньмань поняла, что мать снова занимается ее братом. С тех пор как родился Ло Юйцзэ, внимание Ян Жань к Ян Маньмань значительно ослабло. Как такая, как она, могла не злиться? Она начала говорить,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была в другой ситуации, а я сейчас в другом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Жань вышла замуж за мелкого богача из их городка, но вскоре после свадьбы у него обнаружили рак. Услышав это, она сразу же подала на развод. Ее свекровь долго умоляла ее, ведь с разводом у их ребенка не было бы никаких перспектив, но Ян Жань была непреклонна. После развода она переехала в Юэцзян и обнаружила, что беременна. Сначала она хотела сделать аборт, но врач сказал, что ребенок уже большой, и ей придется делать искусственные роды. К тому же у нее было слабое здоровье, и после этого она могла больше не забеременеть. Ян Жань подумала и, сжалившись, решила оставить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была одна в Юэцзяне, и заботиться о себе приходилось самой. Этот период ее жизни не был чем-то, чем она гордилась, и она не любила об этом говорить. Но Ян Маньмань сейчас использовала это, чтобы уколоть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Жань стала язвительной: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могу сравниться с молодой госпожой! Но вам, госпоже, моя машина тоже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Маньмань тоже немного пожалела. Она с детства была неосторожна в словах, говорила, что думала, и знала, что сейчас ранила мать. Ее гнев немного утих, но слова Ян Жань снова разожгли его — она ведь не была никакой госпожой, У Хун еще не женился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телефон уже был отключен, и Ян Маньмань ничего не могла сделать. Она вышла на улицу и поймала такси, чтобы поехать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У Хун уже был дома и спешно собирал вещи. Ян Маньмань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Переезжаем! Этот дом нечист, здесь нельзя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Маньмань, хотя и сама давно не хотела жить в доме, где жил Ло Юйхань, понимала, что переезд — это не так просто.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новый дом? Куда мы переезжаем?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Хуна было несколько домов, которые он сдавал в аренду. Свободным был только небольшой дом на окраине, в плохом районе, который не сдавался. Он купил его как инвестицию, надеясь, что там построят школу, но школа так и не появилась, и дом не подорожал, оставаясь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уже отремонтирован, но это был вторичный рынок, и площадь была небольшой — всего около 80 квадратных метров. Но У Хуну было все равно. Он собрал вещи и в тот же день переехал. Ян Маньмань не могла ничего поделать и пошла за ним. Если бы она не поссорилась с Ян Жань, она бы точно вернулась домой, но она была слишком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 это хлопотное дело. Вещи были разбросаны повсюду, но У Хун действовал решительно. Он взял с собой только ценные вещи и несколько одежд, оставив все остальное в старом доме. Причина была проста — он считал, что вещи в этом доме нечисты, и кто знает, что на них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Маньмань жила здесь всего месяц, и ее вещей было немного, поэтому за день они кое-как устроились в новом доме. Оба были измотаны, но, как бы ни было тяжело, на следующий день им предстояло вернуться в родной город. Они перекусили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о чем думаешь, то и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избавился от старого дома, где жил с Ло Юйханем, но не смог избавиться от тени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У Хун погрузился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бежал по бесконечной дороге, окруженной тьмой, с мигающими желтыми фонарями. Он изо всех сил бежал, ноги были как ватные, но он знал, что не может остановиться, иначе тьма поглотит его. Вдруг с другой стороны дороги на огромной скорости мчался спортивный автомобиль. У Хун кричал, пытаясь увернуться, но колеса все же затянули его под машину. Затем к нему начала подползать кровавая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 кричал, зовя на помощь, но никто не проходил мимо. Он видел, как из кровавой массы появилось лицо, покрытое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оскалился, зловеще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Хун, разве ты не любил меня? Почему ты теперь с Ян Маньмань? У Хун, ответь мне, У Хун, 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 У Хун крикнул, проснувшись, и стал умолять темное небо. — Сяо Хань, я знаю, что был неправ, я виноват, я виноват, я не должен был изменять. Завтра я пойду на твою могилу и попрошу прощения! Я... это она меня соблазнила! Я никогда не хотел тебя предать, правда, я любил тебя, мы были вместе семь лет, один день супружеской жизни стоит ста дней милости, Сяо Хань, ты должен мстить ей! Это она,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Маньмань проснулась от криков и, увидев состояние У Хуна, задрожала от страха. Она спряталась под одеялом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Хун, ты мужчина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ничего не видела, состояние У Хуна пугало ее. Если бы это было раз или два, но У Хун уже несколько дней говорил, что видел Ло Юйханя, и Ян Маньмань начала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нашел У Хуна, следующий —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Маньмань заплакала и, закрыв глаза, стала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отпусти меня, пожалуйста, иди в следующий мир, я сделаю для тебя добрые дела, чтобы ты переродился в хорошей семье, я умоляю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ни смешно, за все годы, что Ян Жань была замужем за Ло Шэнда, Ян Маньмань ни разу не назвала Ло Юйханя братом. Теперь, когда он умер и не мог слышать, она называла его так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