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Ци Линь проводил гостей, после чего продолжил заниматься текущими делами, работая до конца рабочего дня. Когда важные вопросы были завершены, он собрал вещи и ушел. Осень становилась все холоднее, и ночью дул пронизывающий ветер. Подземная парковка, долгое время не видевшая дневного света, была особенно холодной. Ци Линь быстрым шагом направился к своей машине, и в его сердце естественным образом возникло желание вернуться домой, к уюту и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Линь просто работал, механически и холодно выполняя свои обязанности. Но с тех пор, как Юй Хань появился в его жизни всего несколько дней назад, он словно обрел некую опору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завел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Хань дома смотрел на фотографию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очень красивая девушка с миндалевидными глазами и овальным лицом, выглядевшая мягко и изящно. Ее облик никак не ассоциировался с женщиной легкого поведения, и, зная вкусы У Хуна, Юй Хань был уверен, что она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документ, в котором подробно описывались способы угодить У Хуну, например, наливать ему стакан теплой воды утром или обнимать и целовать его перед расставанием. Хотя Юй Хань не мог выполнить все это, он точно знал, что У Хуну это понравится. Пока он записывал каждую деталь, он с удивлением осознавал, насколько хорошо он знал У Хуна и сколько для него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толку? В конце концов У Хун все равно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быстро принял файл и сообщил, что Ян Хуэй скоро ознакомится с ним. Юй Хань удалил файл и переписку, как раз в этот момент вернулся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мрачное настроение мгновенно исчезло, и он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 всего, что он пережил в прошлой жизни, Юй Хань не должен был больше открываться людям. Кроме того, Ци Линь не был к нему особенно добр. Но, возможно, из-за своего характера или из-за того, что он все еще помнил Ци Линя как маленького мальчика, Юй Хань не мог оставаться равнодушным к нему. С другими он мог быть жестким, но, независимо от отношения Ци Линя, как только он видел его, он невольно хотел сделать ему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закрыл дверь, переобуваясь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от Чжан Юньчи, что все в порядке, но ему хотелось поговорить дома,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принес результаты обследования, покажу после ужина. Там есть фото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портфелем Ци Линя,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ноутбук,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опустил взгляд и вдруг протянул руку, чтобы слегка сжать тонкую шею Юй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неожиданно вздрогнул от прикосновения, посмотрел на Ци Линя, но тот отвел взгляд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сели на диван, и Юй Хань достал красивый твердый блокнот с цветными страницами, украшенными сказочными иллюстрациями. Ци Линь мельком взглянул и увидел, что первые страницы уже были заполнены аккуратным почерком. Юй Хань перелистнул несколько страниц и показал фотографию УЗИ, под которой было написано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 интересом взял блокнот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недель. Обследование прошло хорошо, малыш уже размером с грейпфрут. Врач сказал, что сегодня видел, как малыш улыбается, но, к сожалению, не смог запечатлеть это. Говорят, что ребенок улыбается, когда мама испытывает положительные эмоции, поэтому нужно оставаться в хорошем настроении. Надеюсь, наш малыш вырастет счастливым и улыбчивым».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этот дневник для беременных и купил его. Это важный период, и я хочу, чтобы ребенок, когда вырастет, мог посмотреть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провел пальцем по аккуратным страницам и маленькому снимку УЗИ, и в его сердце что-то дрогнуло — в его жизни давно не было таких ярких, теплых и красочных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счастливым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Хэ Шанъюй и его команда должны были прибыть в город 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проект закупок, и Хэ Шанъюй выполнял их уже много раз, не придавая им особого значения. Но когда его начальник сообщил, что его хочет видеть сам глава компании, он растерялся. Он любил повеселиться, и как можно вести дела с поставщиками, если сидеть с каменным лицом? Хэ Шанъюй беспокоился несколько дней, пока не получил точную информацию,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Хун, компания «Дэчжэн».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это. Это был редкий шанс показать себя, и если он упустит такую возможность, то будет полным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он сразу увидел встречающих. У Хун постарался на славу, обеспечив комфортную встречу. Их сразу отвезли в отель, чтобы они могли отдохнуть после долгого пути, а вечером был устроен ужин в их честь. У Хун оказался хорошим хозяином: отель был расположен близко к компании и достопримечательностям, а вечером они попробовали местные блюда Юэцзяна. После сытного ужина началась главная часть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 знал, чего ожидать, поэтому, увидев в зале группу красивых девушек и парней, лишь улыбнулся. Он хотел обменяться взглядом с У Хуном, но тот, вместо того чтобы следить за ним, пристально смотрел на одну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поручил выбрать красивых и чистых девушек, но сам не участвовал в отборе. Теперь, войдя в зал, он был поражен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ее кожа светилась мягким белым светом, она была одета скромно, но не слишком закрыто, а ее черные волосы ниспадали, как водопад. Ее макияж был ярким, но не вульгарным, и она выделялась среди остальных своей изысканной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заметив его взгляд, мягко улыбнулась, и У Хун словно очнулся. Он поспешно улыбнулся, чтобы скрыть свое замешательство, и повернулся к Хэ Шанъюю: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заняли свои места, и каждый нашел себе компанию. Все заметили, что У Хун заинтересован в этой девушке, поэтому никто не стал ее занимать, и она села рядом с ним, наливая ему вино и подавая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привык к таким мероприятиям, и его команда умела разогревать атмосферу. Вскоре в зале стало шумно, было выпито несколько бутылок вина, и все расслабились. Некоторые уже начали флиртовать с девушками и парнями, но У Хун помнил о деле. Он подошел к Хэ Шанъюю с бокалом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как вам сегодняшний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 рассмеялся, обняв девушку за талию,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Хун, вы знаете, как устроить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Хун, видя, что он выпил достаточно, понял, что все идет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специально для вас. Но, знаете, такие развлечения — это одно, а есть вещи, которые нам, простым смертным, недоступны...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таинственно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например, я совсем не разбираюсь в искусстве. Недавно мне подарили картину, но я не могу оценить ее. Может, вы, господин Хэ, как-нибудь оцените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 улыбнулся, выпил вино, и девушка тут же налила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нервничал, ожидая ответа. Наконец, Хэ Шанъюй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вы пригласили, я завтра утром свободен. Хотелось бы взглянуть на вашу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улыбками, и У Хун понял, что дело почти сделано. Он немного расслабился после напряженного вечера. В последнее время его личная жизнь не складывалась, и все вокруг было в хаосе, но, по крайней мере, в делах наметился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