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вернулся на своё место и едва успел сесть, как зазвонил телефон. Взглянув на экран, он увидел, что звонит Ян Маньмань. Только что улучшившееся настроение снова испортилось. С тех пор как его мать и Ян Маньмань прямо заявили, что без сына ей не видать их дома, та стала то и дело с ним ссориться. Она жаловалась, что он недостаточно мужественен, называла его мать злобной и отсталой, превратив дом в поле битвы. Хуже всего стало, когда у неё начался токсикоз — проблем прибавилось, и У Хун настолько устал от этого, что даже не хотел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не взял трубку, дав телефону прогудеть до отключения. Не успел он сделать глоток вина, как звонок раздался снова. Постоянные звонки в присутствии клиентов и подчиненных ставили его в неловкое положение. К тому же, здесь был Хэ Шанъюй, и выходить отвечать было неудобно. Он уже потянулся отклонить вызов, когда девушка рядом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вы, наверное, очень заняты. Звонят так настойчиво, должно быть,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мгновенно понял намёк и, притворно нахмурившись, отчитал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Бессмысленно говорить такое! Самое важное сегодня — сопровождать господина Хэ. Какие там срочные дела? Разве я могу быть важнее господина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Шанъюй, конечно, всё понял и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так говорить, мы просто выпиваем, ничего важного. Господин У, лучше ответьте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Хун смог воспользоваться поводом и выйти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трубку, раздался голос Ян Маньмань: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не берешь трубку? Сколько раз я звонила? Ты знаешь, который час? Я дома умираю от рвоты, а ты ещё гуляешь!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с трудом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деловой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Деловая встреча в десять часов вечера? Ты кого обманываешь! Мне плохо, быстро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разве моё возвращение поможет тебе? Не устраивай сцен. Этот проект очень важен, ты сама должна понимать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Маньмань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важный проект, всё это заработал для тебя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это или нет, ещё не известно, позаботься о себе лучше, не вмешивайся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Ян Маньмань, он повесил трубку. Честно говоря, в последнее время он уже устал от надменного характера Ян Маньмань. Она, конечно, красивая, но не заботливая и не добродетельная. Кроме того, каждый раз видя её, он вспоминал Ло Юйханя, и в сердце становилось и страшно, и раздражительно. Он уже собирался найти повод расстаться, но кто знал, что Ян Маньмань неожиданно забеременела. Сам он хотел этого ребёнка, и его родители также ценили продолжение рода, поэтому они и мирно жили дальше. У Хун вышел закурить, привёл себя в порядок, снова надел улыбку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Хуэй, увидев его, сразу же прильнула к нему. Заметив, что У Хун не в духе, она начала ласково и мягко шутить с ним, заставляя его смеяться без конца. Она почистила фрукты и покормила его, её тонкие мягкие руки держали дольку мандарина и подносили ко рту. Девушка с прекрасным лицом и очаровательной улыбкой заставила сердце У Хона дрогнуть. Внезапно он схватил её за руку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меня зовут Ян Хуэй, можете звать меня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растирал мягкую, нежную ладонь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улыбнулась ещё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вашему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 не хотел думать о Ян Маньмань. Он знал, что если он не вернётся этой ночью, Ян Маньмань снова начнёт подозревать его, звонить и шуметь, но в этот момент он просто хотел погрузиться в этот мир нежности, который дарила ему Ян Хуэй, временно избегая тех вещей, которые он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вечерний ужин прошёл удачно, обе стороны достигли своих целей, можно сказать,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два человека, которые всё это планировали, сейчас совсем не были в настроении заботиться об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 Линя в Саду Цинцзян Юй Хань свернулся калачиком под одеялом, глаза были плотно закрыты,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сидел на диване рядом, сжимая телефон, с беспокойством и смущением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разговор с врачом, потому что сегодня вечером, вернувшись с работы домой, он обнаружил, что у Юй Ханя температура. Обычно тот всегда улыбался и шёл встречать его, но сегодня у него даже не было сил встать с кровати, чтобы налить стакан воды, он лежал больным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тут же позвонил врачу. Врач приехал домой, измерил температуру — 38 градусов, небольшой жар из-за смены сезона. Лекарств не назначил, прописал пить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чуть не уволил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Линь выразил серьёзные сомнения в его профессионализме и потребовал показать лицензию, врач с сожалением объяснил, что чтобы не навредить плоду, при температуре ниже 38,5 градусов лекарства не рекомендуются, достаточно физического охлаждения. К тому же у Юй Ханя не было воспаления или гриппа, просто простудился, и лекарства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искренне сказал, что пить больше горячей воды — хотя это звучит как банальный совет, но это действительно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Линь подозревал,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Ханю было тяжело от жара, он послушно выпил много воды, но температура не спадала, а даже поднялась выше. Ци Линь ждал с тревогой, снова позвонил врачу, и тот ответил, что физическое охлаждение действует не так быстро, как таблетки, и посоветовал протереть тело пациента тёплой водой, чтобы помочь температуре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Ханя от жара болели глаза, он не мог их открыть, прищуриваясь смотрел на сидящего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волноваться, я посплю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раздраженно швырнул телефон на диван, наклонился, одной рукой оперся на кровать, а другой коснулся ладонью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температура — это реакция организма на борьбу с вирусами, это нормальное физиологическое явление...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Болен был Юй Хань, но настроение Ци Линя было ужасным. Он привык к полному контролю над ситуацией и испытывал врождённое отвращение к тому, что заставляло его чувствовать беспомощность. Раньше так было с аварией Ло Юйханя, сейчас — с болезнью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много вещей, не подвластных ему, и если бы каждая вызывала раздражение, ему бы не пришлось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тому, как сильно он отреагировал на болезнь Юй Ханя. Проанализировав свои эмоции, он остро осознал, что он... ему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встал, собираясь намочить полотенце, чтобы помочь Юй Ханю протереть тело, но только повернулся, как Юй Хань дёрнул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Ханя от жара покрасли щёки, лежащий на кровати он казался особенно маленьким. Одной рукой он схватил край его одежды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взять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подумал, что Юй Хань, кажется, неправильно его понимает. Как бы он ни был бессердечен, он не мог бросить беременного мужчину с высокой температурой одного в спальне и пойти работать. Разве работа важнее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«о» сказал, отпустил руку и сам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у тётушки Лю выписывается пациент, она придёт. Сегодня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кивнул, и Ци Линь вышел. Он намочил полотенце тёплой водой, отжал и вернулся в комнату Юй Ханя. Следуя совету врача, он протёр ему лоб, шею и руки. Руки Юй Ханя были худыми и слабыми, видно, что он не занимался спортом, кожа была мягкой и нежной, а после прикосновения тёплого полотенца стала ещё приятнее на ощупь. Ци Линь неосознанно и мягко провёл пальцами по его запястью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Ханю было очень комфортно, он щурился и хотел уснуть, поэтому не заметил этого, а Ци Линь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позволил себе такое поведение, граничащее с нарушением личных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быстро взял себя в руки и продолжил вытирать его. Вода испарялась, унося жар, и руки Юй Ханя действительно перестали быть такими горячими. Ци Линь немного успокоился, снова намочил полотенце, немного поколебавшись,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протереть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(Романтическая линия развивается немного медленно? В начале может быть чуть больше мести, а в центре внимания будут Ци Линь и Юй Хань)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http://bllate.org/book/16423/1488239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