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 полудрёме пробормотал согласие, перевернулся на бок и подставил спину Ци Линю, совершенно не защищаясь. Ци Линь сжал губы, добавил градус кондиционеру, затем приоткрыл одеяло и задрал пижаму Юй Ханя, открыв большую часть его белоснежной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чистой и белой, словно выточенная из целого куска белого нефрита, под светом лампы она мерцала мягким блеском кожи. Линии тела были плавными и красивыми, позвоночник слегка углублялся, уходя вниз. Взгляд Ци Линя скользил дальше и на краю штанов увидел пару мелких ямочек на пояснице. Юй Хань был расслаблен, и ямочки почти не заметны, но если бы он выгнул спину, они стали бы глубже, а затем двигались бы вместе с наклонами талии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резко сжал полотенце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никогда не считал себя человеком, который руководствуется внешностью, но почему-то именно к Юй Ханю у него возникли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отбросить эти беспорядочные мысли, расправил полотенце и, бережно, как к драгоценности, протёр спину Юй Ханя. Только он выдохнул с облегчением, как Юй Хань перевернулся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тоже потри, он растёт так быстро, что болит от натяжения.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признать, но как отец, хотя ребёнку уже пять с лишним месяцев, он касался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живот, похожий на тёплый белый хлеб, и чувствовал нечто странное. Раньше он думал, что этот ребёнок не будет иметь с ним ничего общего, но когда Юй Хань появился перед ним, он невольно начал испытывать к нему симпатию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Линь положил полотенце на живот, как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молча протирал, тёплое полотенце скользило по коже, сначала нагревая, потом охлаждая — было очень приятно. Малыш в животе, видимо, понял, что это первый контакт с отцом, и стал ещё активнее, постоянно двигаясь, чтобы заявить о себе. Ци Линь несколько раз почувствовал его ладошки и ножки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тоже почувствовал себя глупо, разговаривая с эмбрионом,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больно, когда он так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чувствую, 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погладил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перед сном он успокаивается, но сегодня, видно, слишком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здоровается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Ци Линя стало мягко на сердце, слова Юй Ханя тронули его, и ему чудилось, что он видит беленького малыша, похожего на него, с протянутыми ручонками, улыбающегося и зовущего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неплохая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опустил пижаму Юй Ханя и укрыл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раньше, если ночью станет плохо — позови, я буду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Хань и похудел, но физическая форма у него была неплохая, проспав ночь, к следующему дню жар в основном спал, только тело всё ещё ломило и была слабость. Как раз были выходные, Ци Линь решил вообще не идти в компанию, дождаться приезда тётушки Лю, передать ей дела и только потом заниматься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ещё вчера услышала о болезни Юй Ханя. Отправив своего пациента, она даже не успела отдохнуть, собрала вещи и поспешила в Сад Цинцзян. Входя в дом, она увидела, что помощница по хозяйству ещё не ушла и убирала использованную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поздоровалась с ней и пошла в спальню, постучав в дверь. Юй Хань сидел с миской и серьёзно ел кашу, услышав звук, он поднял голову, его безжизненные глаза мгновенно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и кивнула Ци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 ей, и только тогда тётушка Лю вошла, подходя к кровати с сокрушением: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выписался, и снова заболел. Такой взрослый человек, а совсем не даёшь покоя. Простудился из-за смены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улыбнулся, получив порцию заботы тётушки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не умею ухаживать за собой, приходится вам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притворно нахмурилась и покачала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всё же потрогала лоб Юй Ханя — прохладный, жар прошёл, только тогда она успокоилась и потянулась к миске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Какая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Пшённая,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сварю тебе суп, по дороге купила продукты, сейчас пойду на кухню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сидел на диване и всё это время молчал, теперь только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сначала освоитесь здесь. Комната рядом с Юй Ханем —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только заметила, что комната хоть и большая, но, очевидно, жил здесь только один человек. Ещё в больнице она знала, что семья и возлюбленный Юй Ханя не особо заботились о нём, но когда Ци Линь связался с ней и предложил двойную зарплату, она подумала, что он всё-таки небезразличен к Юй Ханю. Но сейчас, видя, что они даже не живут вместе, явно близости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улыбка на лице тётушки Лю слегка померкла, она кивнула и пошла в соседнюю комнату 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 хозяйству провела её по дому, рассказала о некоторых моментах и ушла. Тётушка Лю, видя, что она ушла, спросила 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наняли повариху?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приходит утром убраться, иногда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 готовностью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нанимать отдельную тётю, Сяо Хань сейчас не так уж много требует, дом я уберу по ходу дела, стирку и готовку я тоже сделаю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у той тёти двое детей учатся, в семье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вдруг поняла, погладила волосы 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Ханя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взглянул в эту сторону. Честно говоря, эту помощницу нанял он, она работала на него уже два-три года, но он на самом деле не знал о её домашней ситуации — просто наёмная работница, честность и расторопность — этого достаточно, сколько детей в семье и чем они занимаются,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такой вид Юй Ханя вдруг напомнил ему случай из детства. Тогда он был маленьким господином, в роскоши, растрачивал вещи без счёта, много одежды, которая ему не нравилась, игрушек, которые не хотел, даже закуски, купленные и не тронутые, — Ло Юйхань всё это аккуратно собирал. Однажды он спросил, и Ло Юйхань сказал ему, что у одного шофёра есть ребёнок его возраста, одежда подойдёт ему носить, у детей нескольких прислуги игрушек мало или они редко могут попробовать эти импортные закуски, можно подарить им, даже один дворецкий спонсирует детский дом, эти вещи передать ему, он отнесёт в детский дом тем детям, у которых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ребёнок, выросший вместе с ним в семье Ци, из-за того, что Ло Шэнда ценили, а Ци Линь любил Ло Юйханя, мог считаться почти родным сыном, но у него не было ни капли той гордости, что была у Ци Линя, он всегда был мягким и добрым, окружающих заботился в любой момент, с ним никто не чувствовал бы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слегка отвлёкся, незаметно снова вспоминая Ло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Линь, можно сказать, всегда был горячим и пламенным, где бы ни стоял, он был сияющей фигурой, ослепительной, но и режущей глаз, все знали, что он выдающийся, но никто не смел приблизиться, но Ло Юйхань был другим, он был мягким как вода, дружелюбным, не спорил и не захватывал, если бы не чрезмерная собственность маленького Ци Линя, запрещавшего Ло Юйханю играть с другими, у него наверняка было бы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