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 Хуэй и У Хун неплохо ладили, и он узнал о том, что У Хун издевался над Ян Маньмань. Это вызвало у него чувство сожаления. Получалось, что У Хун относился к нему даже лучше, по крайней мере, никогда не поднимал на него руку. Он даже испытывал некоторую благодарность к Ян Маньмань, ведь она, можно сказать, прыгнула в огонь вместо него. Но в то же время он не мог не презирать У Хуна. Какой мужчина может изменять своей жене во время её беременности и ещё и бить её? Он просто мечтал вернуться в прошлое и хорошенько встряхнуть себя: «Смотри, кого ты выбрал?»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 Маньмань вернулась жить домой, У Хун большую часть времени проводил с Ян Хуэй. Он подарил ей квартиру, и они часто появлялись вместе, их отношения казались довольно гармоничными. Ян Хуэй была умна и, получив совет от Юй Ханя, сумела обернуть У Хуна вокруг пальца. На поверхности они выглядели как счастливая пара. У Хун настаивал, чтобы Ян Хуэй порвала связи с прежним клубом, и даже казалось, что он хочет остаться с ней навсегда. Однако Ян Хуэй явно не была женщиной, которую можно было ослепить любовью. Она не хотела ставить все свои карты на У Хуна и продолжала тайно поддерживать связь с сестрицей Чжао, проявляя к ней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 Ваньюнь сообщила, что вчера поздно вернулась домой после вечеринки с друзьями и в лифте встретила Ян Маньмань, которая спускалась вниз. В последнее время Ян Маньмань редко выходила из дома, чтобы восстановить здоровье, и её выход ночью показался странным. У Ваньюнь незаметно последовала за ней и увидела, как та вошла в один из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мужчину по вызову и не выходила оттуда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Маньмань…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могла потерпеть, даже после полутора месяцев разлуки с У Хуном? Тем более, что она была беременна! Разве первые три месяца не должны быть особенно осторожными? Ян Маньмань, видимо, совсем обезумела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знал о её аборте, но искренне восхищался этой женщиной. Это, наверное, можно назвать своеобразным примером силы духа. Проиграть ей было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Ваньюнь рассказала ему, что хотела собрать доказательства, но в том клубе у неё не было знакомых, так что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видел в этом проблемы. У него уже было достаточно компромата на 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Юй Хань вернулся в гостиную, перечитал написанный дневник и закрыл тетрадь. Из кухни его позвала тетушка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твои пирожные готовы, вытащить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откликнулся, встал и направился на кухню. Только он поднялся, как дверь открылась. Повернувшись, он пошёл к входу. Погода становилась всё холоднее, и даже за короткий путь от гаража до дома Ци Линь успел покрыться лёгким холодом. Юй Хань взял его пиджак, гладкая ткань которого сохранила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переобулся, снимая галстук направился в комнату. Проходя мимо журнального столика, он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тетрадь и открыл её. На странице был написан светло-зелёный текст: «23-я неделя. Сегодня сходил на лекцию, познакомился с несколькими будущими родителями. Вэнь Жань рассказал, что у него растяжки появились на шестом месяце. У меня пока нет, скоро будет шесть месяцев. Прошу, малыш, не делай меня некрасивым. Люблю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повесил пиджак, чтобы позже отправить его в химчистку, и взял у тетушки Лю поднос с пирожными, поставив его на журнальный столик. Увидев, что Ци Линь продолжает листать предыдущие записи,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записываю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закрыл тетрадь и протянул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большую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станешь некрасивым?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ребёнок растёт, и иногда кожа не успевает растягиваться, из-за чего появляются растяжки. Это зависит от индивидуальных особенностей. Я просто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кивнул и ушёл в спальню переодеваться. Переодевшись в домашнюю одежду, он не удержался и взял телефон, чтобы поискать информацию о растяжках.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Увиденные фотографии заставили его тихо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СМИ и статьи восхваляют их как знак материнства, символ чести и любви, это не меняет того факта, что эти линии выглядят крайне неприятно. Эти пересекающиеся полосы, разорванные волокна тканей — всё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просто не мог представить, как на белой и гладкой коже Юй Ханя появятся такие узоры. Это вызывало у него раздражение. Он бегло просмотрел статьи в браузере, но там было слишком много рекламы и заказных материалов. Он закрыл браузер и написал сообщение Чжан 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Юньчи был в замешательстве. Он всё ещё был молодым холостяком и не разбирался в таких вещах. Но если начальник сказал разобраться, то он должен был это сделать. Он с трудом нашёл информацию и заказал два флакона косметического средства с хорошими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начал задумываться. Всего за месяц отношение его начальника заметно изменилось. От полного безразличия до готовности заботиться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сам не приложил особых усилий, всё сделал Чжан Юньчи...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Сюй Мэй несколько раз звонила Ци Линю, настаивая, чтобы он привёз Юй Ханя домой. Как раз работа была почти закончена, и Ци Линь выбрал день, чтобы отправиться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узнал об этом утром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что-нибудь захватить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Юньчи всё уже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не любил заниматься такими делами, поэтому обычно Чжан Юньчи готовил подарки для родственников. На этот раз он купил что-то вроде биологически активных добавок для пожилых людей. Ци Линь заглянул в багажник, затем сел в машину. Юй Хань предполагал, что у Сюй Мэй такие вещи уже лежали в избытке и пылились на полках. Хотя он не знал, что произошло между ними за эти годы, но было видно, что отношения между матерью и сыном были далеко не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не взял водителя и сам сел за руль. В машине было только двое, и молчание могло стать неловким. Юй Хань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господина Ци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был ошарашен, и Ци Линь понял, что только что убил беседу.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обнаружили, было уже слишком поздно. Сейчас он держится только на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несколько дней назад врач позвонил ему и сообщил, что ситуация крайне серьёзная. Отец Ци испытывал трудности с приёмом пищи, и скоро ему придётся перейти на питание через капельницу. Врач предполагал, что осталось около полугода. Ци Линь спросил врача, оставил ли его отец какие-либо указания относительно лечения. Он думал, что его отец, будучи гордым человеком, никогда бы не позволил себе провести последние дни, подключённым к аппаратам, без достоинства, поддерживая жизнь только лекарствами. По крайней мере, если бы это был он сам, он бы точно не хотел так жить. Но, к его удивлению, отец не дал таких указаний, а вместо этого попросил врачей сделать всё возможное, чтобы продлить его жизнь. Ци Линь, хотя и был удивлён, решил уважать желание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замолчал. Хотя он не был близко знаком с этим человеком, у него остались приятные воспоминания об этом вежливом и образованном старике. Он не мог спокойно принять факт его скорой смерти. Ци Линь заметил его подавленное настроение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жизнь. Рождение и смерть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жизнь и смерть — это судьба. Как и он сам, умирал и воскресал —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и время пролетело незаметно. Вскоре они добрались до родового поместья. Сюй Мэй теперь жила в маленьком белом доме сзади, и передняя часть казалась ещё более пустынной. Услышав машину Ци Линя, кто-то поспешил к воротам, чтобы припарковать её, а затем проводил их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через бамбуковую рощу была старой, выложенной неровными каменными плитами. После недавнего дождя в некоторых местах скопилась вода. Свет здесь был тусклым, и Юй Хань, не заметив, чуть не наступил в лужу. К счастью, Ци Линь среагировал быстро, схватив его за руку и оттянув в сторону. Юй Хань пошатнулся, ухватился за рукав Ци Линя, чтобы не упасть, и они неожиданно оказались близко друг к другу. Со стороны это выглядело так, будто Ци Линь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 замешательстве посмотрел на него, а Ци Линь указал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